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8BE05" w14:textId="77777777" w:rsidR="004F7205" w:rsidRDefault="004F7205" w:rsidP="004F7205">
      <w:pPr>
        <w:rPr>
          <w:rFonts w:eastAsia="方正小标宋简体"/>
          <w:b/>
          <w:bCs/>
          <w:szCs w:val="21"/>
        </w:rPr>
      </w:pPr>
    </w:p>
    <w:p w14:paraId="366EA068" w14:textId="77777777" w:rsidR="004F7205" w:rsidRDefault="004F7205" w:rsidP="004F7205">
      <w:pPr>
        <w:jc w:val="center"/>
        <w:rPr>
          <w:rFonts w:ascii="方正小标宋简体" w:eastAsia="方正小标宋简体"/>
          <w:b/>
          <w:bCs/>
          <w:sz w:val="32"/>
        </w:rPr>
      </w:pPr>
    </w:p>
    <w:p w14:paraId="4D0C8069" w14:textId="77777777" w:rsidR="004F7205" w:rsidRDefault="004F7205" w:rsidP="004F7205">
      <w:pPr>
        <w:jc w:val="center"/>
        <w:rPr>
          <w:rFonts w:ascii="方正小标宋简体" w:eastAsia="方正小标宋简体"/>
          <w:b/>
          <w:bCs/>
          <w:sz w:val="32"/>
        </w:rPr>
      </w:pPr>
    </w:p>
    <w:p w14:paraId="73A712AF" w14:textId="77777777" w:rsidR="004F7205" w:rsidRDefault="004F7205" w:rsidP="004F7205">
      <w:pPr>
        <w:jc w:val="center"/>
        <w:rPr>
          <w:rFonts w:ascii="方正小标宋简体" w:eastAsia="方正小标宋简体"/>
          <w:b/>
          <w:bCs/>
          <w:sz w:val="28"/>
          <w:szCs w:val="28"/>
        </w:rPr>
      </w:pPr>
    </w:p>
    <w:p w14:paraId="6B84BBE8" w14:textId="77777777" w:rsidR="004F7205" w:rsidRDefault="004F7205" w:rsidP="004F7205">
      <w:pPr>
        <w:jc w:val="center"/>
        <w:rPr>
          <w:rFonts w:ascii="方正小标宋简体" w:eastAsia="方正小标宋简体"/>
          <w:b/>
          <w:bCs/>
          <w:sz w:val="32"/>
        </w:rPr>
      </w:pPr>
    </w:p>
    <w:p w14:paraId="7F39806A" w14:textId="4429ACD9" w:rsidR="004F7205" w:rsidRPr="00DB14D4" w:rsidRDefault="004F7205" w:rsidP="004F7205">
      <w:pPr>
        <w:adjustRightInd w:val="0"/>
        <w:snapToGrid w:val="0"/>
        <w:jc w:val="center"/>
        <w:rPr>
          <w:rFonts w:ascii="方正小标宋简体" w:eastAsia="方正小标宋简体"/>
          <w:sz w:val="36"/>
          <w:szCs w:val="36"/>
        </w:rPr>
      </w:pPr>
      <w:r w:rsidRPr="00DB14D4">
        <w:rPr>
          <w:rFonts w:ascii="方正小标宋简体" w:eastAsia="方正小标宋简体" w:hint="eastAsia"/>
          <w:sz w:val="36"/>
          <w:szCs w:val="36"/>
        </w:rPr>
        <w:t>关于印发学院202</w:t>
      </w:r>
      <w:r w:rsidR="00E6041C" w:rsidRPr="00DB14D4">
        <w:rPr>
          <w:rFonts w:ascii="方正小标宋简体" w:eastAsia="方正小标宋简体"/>
          <w:sz w:val="36"/>
          <w:szCs w:val="36"/>
        </w:rPr>
        <w:t>3</w:t>
      </w:r>
      <w:r w:rsidRPr="00DB14D4">
        <w:rPr>
          <w:rFonts w:ascii="方正小标宋简体" w:eastAsia="方正小标宋简体" w:hint="eastAsia"/>
          <w:sz w:val="36"/>
          <w:szCs w:val="36"/>
        </w:rPr>
        <w:t>年主要办学信息公开目录的通知</w:t>
      </w:r>
    </w:p>
    <w:p w14:paraId="5C0054D9" w14:textId="77777777" w:rsidR="004F7205" w:rsidRDefault="004F7205" w:rsidP="004F7205">
      <w:pPr>
        <w:adjustRightInd w:val="0"/>
        <w:snapToGrid w:val="0"/>
        <w:rPr>
          <w:rFonts w:ascii="仿宋" w:eastAsia="仿宋" w:cs="仿宋"/>
          <w:sz w:val="36"/>
          <w:szCs w:val="36"/>
        </w:rPr>
      </w:pPr>
    </w:p>
    <w:p w14:paraId="13C3E9DE" w14:textId="77777777" w:rsidR="004F7205" w:rsidRDefault="004F7205" w:rsidP="004F7205">
      <w:pPr>
        <w:adjustRightInd w:val="0"/>
        <w:snapToGrid w:val="0"/>
        <w:spacing w:line="560" w:lineRule="exact"/>
        <w:rPr>
          <w:rFonts w:ascii="仿宋" w:eastAsia="仿宋"/>
          <w:sz w:val="32"/>
          <w:szCs w:val="32"/>
        </w:rPr>
      </w:pPr>
      <w:r>
        <w:rPr>
          <w:rFonts w:ascii="仿宋" w:eastAsia="仿宋" w:hint="eastAsia"/>
          <w:sz w:val="32"/>
          <w:szCs w:val="32"/>
        </w:rPr>
        <w:t>各系部、处室：</w:t>
      </w:r>
    </w:p>
    <w:p w14:paraId="5DEFA5BD" w14:textId="77777777" w:rsidR="004F7205" w:rsidRDefault="004F7205" w:rsidP="004F7205">
      <w:pPr>
        <w:adjustRightInd w:val="0"/>
        <w:snapToGrid w:val="0"/>
        <w:spacing w:line="560" w:lineRule="exact"/>
        <w:ind w:firstLineChars="200" w:firstLine="640"/>
        <w:rPr>
          <w:rFonts w:ascii="仿宋" w:eastAsia="仿宋" w:cs="仿宋_GB2312"/>
          <w:sz w:val="32"/>
          <w:szCs w:val="32"/>
        </w:rPr>
      </w:pPr>
      <w:r>
        <w:rPr>
          <w:rFonts w:ascii="仿宋" w:eastAsia="仿宋" w:cs="仿宋_GB2312" w:hint="eastAsia"/>
          <w:sz w:val="32"/>
          <w:szCs w:val="32"/>
        </w:rPr>
        <w:t>为保障学校师生员工和社会公众依法获取办学信息，深化校务公开，促进依法办校，提高管理水平，现将《包头职业技术学院202</w:t>
      </w:r>
      <w:r w:rsidR="00E6041C">
        <w:rPr>
          <w:rFonts w:ascii="仿宋" w:eastAsia="仿宋" w:cs="仿宋_GB2312"/>
          <w:sz w:val="32"/>
          <w:szCs w:val="32"/>
        </w:rPr>
        <w:t>3</w:t>
      </w:r>
      <w:r>
        <w:rPr>
          <w:rFonts w:ascii="仿宋" w:eastAsia="仿宋" w:cs="仿宋_GB2312" w:hint="eastAsia"/>
          <w:sz w:val="32"/>
          <w:szCs w:val="32"/>
        </w:rPr>
        <w:t>年主要办学信息公开目录》印发给你们。请各责任部门充分认识做好信息公开工作的重要性，按要求准时发布公开信息。</w:t>
      </w:r>
    </w:p>
    <w:p w14:paraId="4DB6376D" w14:textId="77777777" w:rsidR="004F7205" w:rsidRDefault="004F7205" w:rsidP="004F7205">
      <w:pPr>
        <w:adjustRightInd w:val="0"/>
        <w:snapToGrid w:val="0"/>
        <w:spacing w:line="560" w:lineRule="exact"/>
        <w:ind w:firstLine="645"/>
        <w:rPr>
          <w:rFonts w:ascii="仿宋" w:eastAsia="仿宋" w:cs="仿宋_GB2312"/>
          <w:sz w:val="32"/>
          <w:szCs w:val="32"/>
        </w:rPr>
      </w:pPr>
    </w:p>
    <w:p w14:paraId="62791C6C" w14:textId="77777777" w:rsidR="004F7205" w:rsidRDefault="004F7205" w:rsidP="004F7205">
      <w:pPr>
        <w:adjustRightInd w:val="0"/>
        <w:snapToGrid w:val="0"/>
        <w:spacing w:line="560" w:lineRule="exact"/>
        <w:ind w:firstLine="645"/>
        <w:rPr>
          <w:rFonts w:ascii="仿宋" w:eastAsia="仿宋" w:cs="仿宋_GB2312"/>
          <w:sz w:val="32"/>
          <w:szCs w:val="32"/>
        </w:rPr>
      </w:pPr>
    </w:p>
    <w:p w14:paraId="5B44548B" w14:textId="77777777" w:rsidR="004F7205" w:rsidRDefault="004F7205" w:rsidP="004F7205">
      <w:pPr>
        <w:tabs>
          <w:tab w:val="left" w:pos="7560"/>
        </w:tabs>
        <w:adjustRightInd w:val="0"/>
        <w:snapToGrid w:val="0"/>
        <w:spacing w:line="560" w:lineRule="exact"/>
        <w:ind w:leftChars="1300" w:left="2730" w:firstLineChars="200" w:firstLine="640"/>
        <w:jc w:val="center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 xml:space="preserve">       党政办公室</w:t>
      </w:r>
    </w:p>
    <w:p w14:paraId="676C3541" w14:textId="040EBB07" w:rsidR="004F7205" w:rsidRDefault="004F7205" w:rsidP="004F7205">
      <w:pPr>
        <w:adjustRightInd w:val="0"/>
        <w:snapToGrid w:val="0"/>
        <w:spacing w:line="560" w:lineRule="exact"/>
        <w:ind w:leftChars="1300" w:left="2730" w:firstLineChars="200" w:firstLine="640"/>
        <w:jc w:val="center"/>
        <w:rPr>
          <w:rFonts w:ascii="仿宋" w:eastAsia="仿宋" w:cs="仿宋"/>
          <w:sz w:val="32"/>
          <w:szCs w:val="32"/>
        </w:rPr>
      </w:pPr>
      <w:r>
        <w:rPr>
          <w:rFonts w:ascii="仿宋" w:eastAsia="仿宋" w:cs="仿宋" w:hint="eastAsia"/>
          <w:sz w:val="32"/>
          <w:szCs w:val="32"/>
        </w:rPr>
        <w:t xml:space="preserve">       202</w:t>
      </w:r>
      <w:r w:rsidR="00E6041C">
        <w:rPr>
          <w:rFonts w:ascii="仿宋" w:eastAsia="仿宋" w:cs="仿宋"/>
          <w:sz w:val="32"/>
          <w:szCs w:val="32"/>
        </w:rPr>
        <w:t>3</w:t>
      </w:r>
      <w:r>
        <w:rPr>
          <w:rFonts w:ascii="仿宋" w:eastAsia="仿宋" w:cs="仿宋" w:hint="eastAsia"/>
          <w:sz w:val="32"/>
          <w:szCs w:val="32"/>
        </w:rPr>
        <w:t>年</w:t>
      </w:r>
      <w:r w:rsidR="00E6041C">
        <w:rPr>
          <w:rFonts w:ascii="仿宋" w:eastAsia="仿宋" w:cs="仿宋"/>
          <w:sz w:val="32"/>
          <w:szCs w:val="32"/>
        </w:rPr>
        <w:t>2</w:t>
      </w:r>
      <w:r>
        <w:rPr>
          <w:rFonts w:ascii="仿宋" w:eastAsia="仿宋" w:cs="仿宋" w:hint="eastAsia"/>
          <w:sz w:val="32"/>
          <w:szCs w:val="32"/>
        </w:rPr>
        <w:t>月</w:t>
      </w:r>
      <w:r w:rsidR="00DB14D4">
        <w:rPr>
          <w:rFonts w:ascii="仿宋" w:eastAsia="仿宋" w:cs="仿宋"/>
          <w:sz w:val="32"/>
          <w:szCs w:val="32"/>
        </w:rPr>
        <w:t>23</w:t>
      </w:r>
      <w:r>
        <w:rPr>
          <w:rFonts w:ascii="仿宋" w:eastAsia="仿宋" w:cs="仿宋" w:hint="eastAsia"/>
          <w:sz w:val="32"/>
          <w:szCs w:val="32"/>
        </w:rPr>
        <w:t>日</w:t>
      </w:r>
    </w:p>
    <w:p w14:paraId="3D43F9DF" w14:textId="77777777" w:rsidR="004F7205" w:rsidRDefault="004F7205" w:rsidP="004F7205">
      <w:pPr>
        <w:widowControl/>
        <w:jc w:val="left"/>
        <w:rPr>
          <w:rFonts w:ascii="仿宋" w:eastAsia="仿宋"/>
          <w:sz w:val="32"/>
          <w:szCs w:val="32"/>
        </w:rPr>
        <w:sectPr w:rsidR="004F7205">
          <w:headerReference w:type="even" r:id="rId6"/>
          <w:footerReference w:type="even" r:id="rId7"/>
          <w:footerReference w:type="default" r:id="rId8"/>
          <w:pgSz w:w="11906" w:h="16838"/>
          <w:pgMar w:top="2098" w:right="1474" w:bottom="1418" w:left="1588" w:header="851" w:footer="851" w:gutter="0"/>
          <w:cols w:space="720"/>
          <w:docGrid w:linePitch="312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3255"/>
      </w:tblGrid>
      <w:tr w:rsidR="004F7205" w14:paraId="681F9F30" w14:textId="77777777" w:rsidTr="00E56DFA">
        <w:trPr>
          <w:trHeight w:val="418"/>
        </w:trPr>
        <w:tc>
          <w:tcPr>
            <w:tcW w:w="13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5B221" w14:textId="77777777" w:rsidR="004F7205" w:rsidRDefault="004F7205" w:rsidP="00E56DFA">
            <w:pPr>
              <w:widowControl/>
              <w:jc w:val="center"/>
              <w:rPr>
                <w:rFonts w:ascii="方正小标宋简体" w:eastAsia="方正小标宋简体" w:cs="宋体"/>
                <w:kern w:val="0"/>
                <w:sz w:val="44"/>
                <w:szCs w:val="44"/>
              </w:rPr>
            </w:pPr>
            <w:r>
              <w:rPr>
                <w:rFonts w:ascii="方正小标宋简体" w:eastAsia="方正小标宋简体" w:cs="宋体" w:hint="eastAsia"/>
                <w:kern w:val="0"/>
                <w:sz w:val="44"/>
                <w:szCs w:val="44"/>
              </w:rPr>
              <w:lastRenderedPageBreak/>
              <w:t>包头职业技术学院202</w:t>
            </w:r>
            <w:r w:rsidR="00E6041C">
              <w:rPr>
                <w:rFonts w:ascii="方正小标宋简体" w:eastAsia="方正小标宋简体" w:cs="宋体"/>
                <w:kern w:val="0"/>
                <w:sz w:val="44"/>
                <w:szCs w:val="44"/>
              </w:rPr>
              <w:t>3</w:t>
            </w:r>
            <w:r>
              <w:rPr>
                <w:rFonts w:ascii="方正小标宋简体" w:eastAsia="方正小标宋简体" w:cs="宋体" w:hint="eastAsia"/>
                <w:kern w:val="0"/>
                <w:sz w:val="44"/>
                <w:szCs w:val="44"/>
              </w:rPr>
              <w:t>年主要办学信息公开目录</w:t>
            </w:r>
          </w:p>
        </w:tc>
      </w:tr>
    </w:tbl>
    <w:p w14:paraId="202AD060" w14:textId="046804C3" w:rsidR="004F7205" w:rsidRDefault="004F7205" w:rsidP="004F7205">
      <w:pPr>
        <w:jc w:val="center"/>
        <w:rPr>
          <w:rFonts w:ascii="宋体"/>
          <w:szCs w:val="21"/>
        </w:rPr>
      </w:pPr>
      <w:r>
        <w:rPr>
          <w:rFonts w:ascii="宋体"/>
          <w:szCs w:val="21"/>
        </w:rPr>
        <w:t xml:space="preserve"> </w:t>
      </w:r>
      <w:r w:rsidR="00BD6391">
        <w:rPr>
          <w:rFonts w:ascii="宋体" w:hint="eastAsia"/>
          <w:szCs w:val="21"/>
        </w:rPr>
        <w:t>（</w:t>
      </w:r>
      <w:r>
        <w:rPr>
          <w:rFonts w:ascii="宋体"/>
          <w:szCs w:val="21"/>
        </w:rPr>
        <w:t>共</w:t>
      </w:r>
      <w:r>
        <w:rPr>
          <w:rFonts w:ascii="宋体" w:hint="eastAsia"/>
          <w:szCs w:val="21"/>
        </w:rPr>
        <w:t>9</w:t>
      </w:r>
      <w:r>
        <w:rPr>
          <w:rFonts w:ascii="宋体"/>
          <w:szCs w:val="21"/>
        </w:rPr>
        <w:t>大类</w:t>
      </w:r>
      <w:r>
        <w:rPr>
          <w:rFonts w:ascii="宋体" w:hint="eastAsia"/>
          <w:szCs w:val="21"/>
        </w:rPr>
        <w:t>41</w:t>
      </w:r>
      <w:r>
        <w:rPr>
          <w:rFonts w:ascii="宋体"/>
          <w:szCs w:val="21"/>
        </w:rPr>
        <w:t>条</w:t>
      </w:r>
      <w:r w:rsidR="00BD6391">
        <w:rPr>
          <w:rFonts w:ascii="宋体" w:hint="eastAsia"/>
          <w:szCs w:val="21"/>
        </w:rPr>
        <w:t>）</w:t>
      </w:r>
    </w:p>
    <w:tbl>
      <w:tblPr>
        <w:tblW w:w="153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993"/>
        <w:gridCol w:w="3680"/>
        <w:gridCol w:w="4683"/>
        <w:gridCol w:w="2693"/>
        <w:gridCol w:w="1129"/>
        <w:gridCol w:w="1706"/>
      </w:tblGrid>
      <w:tr w:rsidR="00EC520A" w14:paraId="40DA896B" w14:textId="77777777" w:rsidTr="00EC520A">
        <w:trPr>
          <w:trHeight w:val="620"/>
          <w:tblHeader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8C7D8" w14:textId="77777777" w:rsidR="004F7205" w:rsidRDefault="004F7205" w:rsidP="00E56DFA">
            <w:pPr>
              <w:jc w:val="center"/>
              <w:rPr>
                <w:rFonts w:ascii="宋体" w:cs="仿宋"/>
                <w:b/>
                <w:szCs w:val="21"/>
              </w:rPr>
            </w:pPr>
            <w:r>
              <w:rPr>
                <w:rFonts w:ascii="宋体" w:cs="仿宋" w:hint="eastAsia"/>
                <w:b/>
                <w:szCs w:val="21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78290" w14:textId="77777777" w:rsidR="004F7205" w:rsidRDefault="004F7205" w:rsidP="00E56DFA">
            <w:pPr>
              <w:jc w:val="center"/>
              <w:rPr>
                <w:rFonts w:ascii="宋体" w:cs="仿宋"/>
                <w:b/>
                <w:szCs w:val="21"/>
              </w:rPr>
            </w:pPr>
            <w:r>
              <w:rPr>
                <w:rFonts w:ascii="宋体" w:cs="仿宋" w:hint="eastAsia"/>
                <w:b/>
                <w:szCs w:val="21"/>
              </w:rPr>
              <w:t>类别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880AB" w14:textId="77777777" w:rsidR="004F7205" w:rsidRDefault="004F7205" w:rsidP="00E56DFA">
            <w:pPr>
              <w:jc w:val="center"/>
              <w:rPr>
                <w:rFonts w:ascii="宋体" w:cs="仿宋"/>
                <w:b/>
                <w:szCs w:val="21"/>
              </w:rPr>
            </w:pPr>
            <w:r>
              <w:rPr>
                <w:rFonts w:ascii="宋体" w:cs="仿宋" w:hint="eastAsia"/>
                <w:b/>
                <w:szCs w:val="21"/>
              </w:rPr>
              <w:t>公开事项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D5FE" w14:textId="77777777" w:rsidR="004F7205" w:rsidRDefault="004F7205" w:rsidP="00E56DFA">
            <w:pPr>
              <w:jc w:val="center"/>
              <w:rPr>
                <w:rFonts w:ascii="宋体" w:cs="仿宋"/>
                <w:b/>
                <w:szCs w:val="21"/>
              </w:rPr>
            </w:pPr>
            <w:r>
              <w:rPr>
                <w:rFonts w:ascii="宋体" w:cs="仿宋" w:hint="eastAsia"/>
                <w:b/>
                <w:szCs w:val="21"/>
              </w:rPr>
              <w:t>公开的标准及要求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A621E" w14:textId="77777777" w:rsidR="004F7205" w:rsidRDefault="004F7205" w:rsidP="00E56DFA">
            <w:pPr>
              <w:jc w:val="center"/>
              <w:rPr>
                <w:rFonts w:ascii="宋体" w:cs="仿宋"/>
                <w:b/>
                <w:szCs w:val="21"/>
              </w:rPr>
            </w:pPr>
            <w:r>
              <w:rPr>
                <w:rFonts w:ascii="宋体" w:cs="仿宋" w:hint="eastAsia"/>
                <w:b/>
                <w:szCs w:val="21"/>
              </w:rPr>
              <w:t>公开方式及载体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2E181" w14:textId="77777777" w:rsidR="004F7205" w:rsidRDefault="004F7205" w:rsidP="00E56DFA">
            <w:pPr>
              <w:jc w:val="center"/>
              <w:rPr>
                <w:rFonts w:ascii="宋体" w:cs="仿宋"/>
                <w:b/>
                <w:szCs w:val="21"/>
              </w:rPr>
            </w:pPr>
            <w:r>
              <w:rPr>
                <w:rFonts w:ascii="宋体" w:cs="仿宋" w:hint="eastAsia"/>
                <w:b/>
                <w:szCs w:val="21"/>
              </w:rPr>
              <w:t>公开时间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EC13" w14:textId="77777777" w:rsidR="004F7205" w:rsidRDefault="004F7205" w:rsidP="00D16082">
            <w:pPr>
              <w:jc w:val="center"/>
              <w:rPr>
                <w:rFonts w:ascii="宋体" w:cs="仿宋"/>
                <w:b/>
                <w:szCs w:val="21"/>
              </w:rPr>
            </w:pPr>
            <w:r>
              <w:rPr>
                <w:rFonts w:ascii="宋体" w:cs="仿宋" w:hint="eastAsia"/>
                <w:b/>
                <w:szCs w:val="21"/>
              </w:rPr>
              <w:t>负责部门</w:t>
            </w:r>
          </w:p>
        </w:tc>
      </w:tr>
      <w:tr w:rsidR="00EC520A" w14:paraId="5ABDCDD9" w14:textId="77777777" w:rsidTr="00EC520A">
        <w:trPr>
          <w:trHeight w:val="123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692BC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08E1E4F8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5D19B2B1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3DE91DC5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076CA36F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6DC67CC3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72AD41D1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7BC2EE3A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1</w:t>
            </w:r>
          </w:p>
          <w:p w14:paraId="003A184B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4FC2940A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76B63692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47587FB1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29277E7F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6B2C95C4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5AE89215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39032D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513B9D21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7707D546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028DD9EA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16EDA6AC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009F7EFF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01D7B703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2485BCFF" w14:textId="77777777" w:rsidR="0069403D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基本</w:t>
            </w:r>
          </w:p>
          <w:p w14:paraId="30FB9D2D" w14:textId="63A0A278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信息</w:t>
            </w:r>
          </w:p>
          <w:p w14:paraId="3FC9A6E2" w14:textId="346EDA8E" w:rsidR="004F7205" w:rsidRDefault="0069403D" w:rsidP="0069403D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</w:t>
            </w:r>
            <w:r w:rsidR="006658B0">
              <w:rPr>
                <w:rFonts w:ascii="宋体" w:cs="仿宋" w:hint="eastAsia"/>
                <w:szCs w:val="21"/>
              </w:rPr>
              <w:t>6项）</w:t>
            </w:r>
          </w:p>
          <w:p w14:paraId="098B26EF" w14:textId="77777777" w:rsidR="004F7205" w:rsidRDefault="004F7205" w:rsidP="00D16082">
            <w:pPr>
              <w:rPr>
                <w:rFonts w:ascii="宋体" w:cs="仿宋"/>
                <w:szCs w:val="21"/>
              </w:rPr>
            </w:pPr>
          </w:p>
          <w:p w14:paraId="3A614B55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4193D1AC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5EDF8C7F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31973D3F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1563FE" w14:textId="0AB77378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（1）</w:t>
            </w:r>
            <w:r w:rsidR="004F7205">
              <w:rPr>
                <w:rFonts w:ascii="宋体" w:cs="仿宋" w:hint="eastAsia"/>
                <w:szCs w:val="21"/>
              </w:rPr>
              <w:t>办学规模、校级领导班子分工、学校机构设置、学科情况、专业情况、各类在校生情况、教师和专业技术人员数量等办学基本情况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A9D366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依据学院文件、高基报表、人才培养工作状态数据采集与管理平台信息内容，制作成学院简介等相关资料呈现。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FDEDF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学院官网向</w:t>
            </w:r>
            <w:proofErr w:type="gramEnd"/>
            <w:r>
              <w:rPr>
                <w:rFonts w:ascii="宋体" w:cs="仿宋" w:hint="eastAsia"/>
                <w:szCs w:val="21"/>
              </w:rPr>
              <w:t>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B603A7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B6F40F" w14:textId="77777777" w:rsidR="004F7205" w:rsidRDefault="004F7205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党政办公室</w:t>
            </w:r>
          </w:p>
        </w:tc>
      </w:tr>
      <w:tr w:rsidR="00EC520A" w14:paraId="6401A148" w14:textId="77777777" w:rsidTr="00EC520A">
        <w:trPr>
          <w:trHeight w:val="277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ED4F9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D37D1" w14:textId="77777777" w:rsidR="004F7205" w:rsidRDefault="004F7205" w:rsidP="00E56DFA"/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2FADC" w14:textId="7B9F49E0" w:rsidR="004F7205" w:rsidRPr="003061B5" w:rsidRDefault="006658B0" w:rsidP="00E56DFA">
            <w:pPr>
              <w:rPr>
                <w:rFonts w:ascii="宋体" w:cs="仿宋"/>
                <w:spacing w:val="-8"/>
                <w:szCs w:val="21"/>
              </w:rPr>
            </w:pPr>
            <w:r w:rsidRPr="003061B5">
              <w:rPr>
                <w:rFonts w:ascii="宋体" w:cs="仿宋" w:hint="eastAsia"/>
                <w:spacing w:val="-8"/>
                <w:szCs w:val="21"/>
              </w:rPr>
              <w:t>（2）</w:t>
            </w:r>
            <w:r w:rsidR="004F7205" w:rsidRPr="003061B5">
              <w:rPr>
                <w:rFonts w:ascii="宋体" w:cs="仿宋" w:hint="eastAsia"/>
                <w:spacing w:val="-8"/>
                <w:szCs w:val="21"/>
              </w:rPr>
              <w:t>学校章程及制定的各项规章制度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8AAA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公开学院章程。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9A4CD6" w14:textId="7FF23AE5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r w:rsidR="004607FE">
              <w:rPr>
                <w:rFonts w:ascii="宋体" w:cs="仿宋"/>
                <w:szCs w:val="21"/>
              </w:rPr>
              <w:t>O</w:t>
            </w:r>
            <w:r>
              <w:rPr>
                <w:rFonts w:ascii="宋体" w:cs="仿宋" w:hint="eastAsia"/>
                <w:szCs w:val="21"/>
              </w:rPr>
              <w:t>A系统在校内公开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82869B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72D27C" w14:textId="77777777" w:rsidR="004F7205" w:rsidRDefault="004F7205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党政办公室</w:t>
            </w:r>
          </w:p>
        </w:tc>
      </w:tr>
      <w:tr w:rsidR="00EC520A" w14:paraId="10C1909D" w14:textId="77777777" w:rsidTr="00EC520A">
        <w:trPr>
          <w:trHeight w:val="281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9536E0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7028B" w14:textId="77777777" w:rsidR="004F7205" w:rsidRDefault="004F7205" w:rsidP="00E56DFA"/>
        </w:tc>
        <w:tc>
          <w:tcPr>
            <w:tcW w:w="3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802A" w14:textId="77777777" w:rsidR="004F7205" w:rsidRDefault="004F7205" w:rsidP="00E56DFA"/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93CA" w14:textId="258B5A19" w:rsidR="004F7205" w:rsidRDefault="004F7205" w:rsidP="00E56DFA">
            <w:pPr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仿宋" w:hint="eastAsia"/>
                <w:szCs w:val="21"/>
              </w:rPr>
              <w:t>及时公开学院各项规章制度。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07FA0" w14:textId="77777777" w:rsidR="004F7205" w:rsidRDefault="004F7205" w:rsidP="00EC520A">
            <w:pPr>
              <w:jc w:val="center"/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D15C2" w14:textId="77777777" w:rsidR="004F7205" w:rsidRDefault="004F7205" w:rsidP="00EC520A">
            <w:pPr>
              <w:jc w:val="center"/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89E67" w14:textId="77777777" w:rsidR="004F7205" w:rsidRDefault="004F7205" w:rsidP="00D16082">
            <w:pPr>
              <w:jc w:val="center"/>
            </w:pPr>
          </w:p>
        </w:tc>
      </w:tr>
      <w:tr w:rsidR="00EC520A" w14:paraId="6340899E" w14:textId="77777777" w:rsidTr="00EC520A">
        <w:trPr>
          <w:trHeight w:val="541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D59D8A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09B469" w14:textId="77777777" w:rsidR="004F7205" w:rsidRDefault="004F7205" w:rsidP="00E56DFA"/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5B14F5" w14:textId="7397F064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（3）</w:t>
            </w:r>
            <w:r w:rsidR="004F7205">
              <w:rPr>
                <w:rFonts w:ascii="宋体" w:cs="仿宋" w:hint="eastAsia"/>
                <w:szCs w:val="21"/>
              </w:rPr>
              <w:t>教职工代表大会相关制度、工作报告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FDBA9" w14:textId="39BF0AE5" w:rsidR="004F7205" w:rsidRPr="003061B5" w:rsidRDefault="004F7205" w:rsidP="00E56DFA">
            <w:pPr>
              <w:rPr>
                <w:rFonts w:ascii="宋体" w:cs="宋体"/>
                <w:spacing w:val="-12"/>
                <w:kern w:val="0"/>
                <w:sz w:val="20"/>
                <w:szCs w:val="20"/>
              </w:rPr>
            </w:pPr>
            <w:r w:rsidRPr="003061B5">
              <w:rPr>
                <w:rFonts w:ascii="宋体" w:cs="仿宋" w:hint="eastAsia"/>
                <w:spacing w:val="-12"/>
                <w:szCs w:val="21"/>
              </w:rPr>
              <w:t>公布学院重点工作完成情况、人才培养取得的成绩和发展目标、主要工作任务和举措。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C85F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通过OA系统在校内公开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5C685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/>
                <w:szCs w:val="21"/>
              </w:rPr>
              <w:t>3月底前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A645" w14:textId="77777777" w:rsidR="004F7205" w:rsidRDefault="004F7205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党政办公室</w:t>
            </w:r>
          </w:p>
        </w:tc>
      </w:tr>
      <w:tr w:rsidR="00EC520A" w14:paraId="1DD351D4" w14:textId="77777777" w:rsidTr="00EC520A">
        <w:trPr>
          <w:trHeight w:val="279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C6976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69F65" w14:textId="77777777" w:rsidR="004F7205" w:rsidRDefault="004F7205" w:rsidP="00E56DFA"/>
        </w:tc>
        <w:tc>
          <w:tcPr>
            <w:tcW w:w="3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DC320" w14:textId="77777777" w:rsidR="004F7205" w:rsidRDefault="004F7205" w:rsidP="00E56DFA"/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8FDE" w14:textId="77777777" w:rsidR="004F7205" w:rsidRDefault="004F7205" w:rsidP="00E56DFA">
            <w:pPr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仿宋" w:hint="eastAsia"/>
                <w:szCs w:val="21"/>
              </w:rPr>
              <w:t>公开教代会方面的制度及相关提案的落实情况。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318F" w14:textId="77777777" w:rsidR="004F7205" w:rsidRDefault="004F7205" w:rsidP="00EC520A">
            <w:pPr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cs="仿宋" w:hint="eastAsia"/>
                <w:szCs w:val="21"/>
              </w:rPr>
              <w:t>通过OA系统在校内公开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02BB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29A39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工会</w:t>
            </w:r>
          </w:p>
        </w:tc>
      </w:tr>
      <w:tr w:rsidR="00EC520A" w14:paraId="136A9CBB" w14:textId="77777777" w:rsidTr="00EC520A">
        <w:trPr>
          <w:trHeight w:val="41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6F2AE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8CDAE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8F90" w14:textId="548EAD32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（4）</w:t>
            </w:r>
            <w:r w:rsidR="004F7205">
              <w:rPr>
                <w:rFonts w:ascii="宋体" w:cs="仿宋" w:hint="eastAsia"/>
                <w:spacing w:val="-12"/>
                <w:szCs w:val="21"/>
              </w:rPr>
              <w:t>学术委员会相关制度、</w:t>
            </w:r>
            <w:r w:rsidR="004F7205" w:rsidRPr="003061B5">
              <w:rPr>
                <w:rFonts w:ascii="宋体" w:cs="仿宋" w:hint="eastAsia"/>
                <w:spacing w:val="-12"/>
                <w:szCs w:val="21"/>
              </w:rPr>
              <w:t>年度报告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4AD3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按照教育厅要求撰写。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24D61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学院官网向</w:t>
            </w:r>
            <w:proofErr w:type="gramEnd"/>
            <w:r>
              <w:rPr>
                <w:rFonts w:ascii="宋体" w:cs="仿宋" w:hint="eastAsia"/>
                <w:szCs w:val="21"/>
              </w:rPr>
              <w:t>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5C13" w14:textId="6DB7CD72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按照教育厅要求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3CF0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科研处</w:t>
            </w:r>
          </w:p>
        </w:tc>
      </w:tr>
      <w:tr w:rsidR="00B03325" w14:paraId="6FFCD95B" w14:textId="77777777" w:rsidTr="00EC520A">
        <w:trPr>
          <w:trHeight w:val="846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B67BB" w14:textId="77777777" w:rsidR="00BD6391" w:rsidRDefault="00BD6391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75ACE" w14:textId="77777777" w:rsidR="00BD6391" w:rsidRDefault="00BD6391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838400" w14:textId="72E84CFF" w:rsidR="00BD6391" w:rsidRDefault="00BD6391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（5）学校发展规</w:t>
            </w:r>
            <w:r>
              <w:rPr>
                <w:rFonts w:ascii="宋体" w:cs="仿宋" w:hint="eastAsia"/>
                <w:spacing w:val="-10"/>
                <w:szCs w:val="21"/>
              </w:rPr>
              <w:t>划、年度工作计</w:t>
            </w:r>
            <w:r>
              <w:rPr>
                <w:rFonts w:ascii="宋体" w:cs="仿宋" w:hint="eastAsia"/>
                <w:szCs w:val="21"/>
              </w:rPr>
              <w:t>划及重点工作安排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BD4CF" w14:textId="4D3F54B7" w:rsidR="00BD6391" w:rsidRDefault="00BD6391" w:rsidP="00E56DFA">
            <w:pPr>
              <w:rPr>
                <w:rFonts w:ascii="宋体" w:cs="宋体"/>
                <w:color w:val="FF0000"/>
                <w:kern w:val="0"/>
                <w:szCs w:val="21"/>
                <w:highlight w:val="yellow"/>
              </w:rPr>
            </w:pPr>
            <w:r>
              <w:rPr>
                <w:rFonts w:ascii="宋体" w:cs="仿宋" w:hint="eastAsia"/>
                <w:szCs w:val="21"/>
              </w:rPr>
              <w:t>党政工作要点。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CFD6BF" w14:textId="5B80BB85" w:rsidR="00BD6391" w:rsidRDefault="00BD6391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通过OA系统在校内公开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E5D83" w14:textId="11C8C16D" w:rsidR="00BD6391" w:rsidRDefault="00BD6391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3月底前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065BCE" w14:textId="51DB4030" w:rsidR="00BD6391" w:rsidRDefault="00BD6391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党政办公室</w:t>
            </w:r>
          </w:p>
        </w:tc>
      </w:tr>
      <w:tr w:rsidR="00B03325" w14:paraId="0346C4A5" w14:textId="77777777" w:rsidTr="00EC520A">
        <w:trPr>
          <w:trHeight w:val="299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6630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40D7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4641" w14:textId="685B557C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（6）</w:t>
            </w:r>
            <w:r w:rsidR="004F7205">
              <w:rPr>
                <w:rFonts w:ascii="宋体" w:cs="仿宋" w:hint="eastAsia"/>
                <w:szCs w:val="21"/>
              </w:rPr>
              <w:t>信息公开年度报告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16C3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按照教育厅要求撰写。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806F0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</w:t>
            </w:r>
            <w:r>
              <w:rPr>
                <w:rFonts w:ascii="宋体" w:cs="宋体" w:hint="eastAsia"/>
                <w:spacing w:val="-12"/>
                <w:kern w:val="0"/>
                <w:szCs w:val="21"/>
              </w:rPr>
              <w:t>向</w:t>
            </w:r>
            <w:proofErr w:type="gramEnd"/>
            <w:r>
              <w:rPr>
                <w:rFonts w:ascii="宋体" w:cs="宋体" w:hint="eastAsia"/>
                <w:spacing w:val="-12"/>
                <w:kern w:val="0"/>
                <w:szCs w:val="21"/>
              </w:rPr>
              <w:t>社会公</w:t>
            </w:r>
            <w:r>
              <w:rPr>
                <w:rFonts w:ascii="宋体" w:cs="宋体" w:hint="eastAsia"/>
                <w:kern w:val="0"/>
                <w:szCs w:val="21"/>
              </w:rPr>
              <w:t>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05B1" w14:textId="3F518B3F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按照教育厅要求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55B5" w14:textId="77777777" w:rsidR="004F7205" w:rsidRDefault="004F7205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党政办公室</w:t>
            </w:r>
          </w:p>
        </w:tc>
      </w:tr>
      <w:tr w:rsidR="00B03325" w14:paraId="2850E6B1" w14:textId="77777777" w:rsidTr="00EC520A">
        <w:trPr>
          <w:trHeight w:val="561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290C8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1D349768" w14:textId="749289A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34B7B817" w14:textId="77777777" w:rsidR="00D545C8" w:rsidRDefault="00D545C8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05A122EA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2</w:t>
            </w:r>
          </w:p>
          <w:p w14:paraId="11C50BFB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4F694CA9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15AEDD3E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706A51F0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649CA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71494172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2260A97A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33652CAD" w14:textId="77777777" w:rsidR="0069403D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招生</w:t>
            </w:r>
          </w:p>
          <w:p w14:paraId="03F5DA24" w14:textId="67E0BAA5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考试</w:t>
            </w:r>
          </w:p>
          <w:p w14:paraId="174290CD" w14:textId="77777777" w:rsidR="00BD6391" w:rsidRDefault="004F7205" w:rsidP="006658B0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信息</w:t>
            </w:r>
          </w:p>
          <w:p w14:paraId="668960E0" w14:textId="45423045" w:rsidR="004F7205" w:rsidRDefault="00BD6391" w:rsidP="0069403D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</w:t>
            </w:r>
            <w:r w:rsidR="004F7205">
              <w:rPr>
                <w:rFonts w:ascii="宋体" w:cs="仿宋" w:hint="eastAsia"/>
                <w:szCs w:val="21"/>
              </w:rPr>
              <w:t>5项</w:t>
            </w:r>
            <w:r>
              <w:rPr>
                <w:rFonts w:ascii="宋体" w:cs="仿宋" w:hint="eastAsia"/>
                <w:szCs w:val="21"/>
              </w:rPr>
              <w:t>）</w:t>
            </w:r>
          </w:p>
          <w:p w14:paraId="3F564E10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89BC" w14:textId="39BE3712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（7）</w:t>
            </w:r>
            <w:r w:rsidR="004F7205">
              <w:rPr>
                <w:rFonts w:ascii="宋体" w:cs="仿宋" w:hint="eastAsia"/>
                <w:szCs w:val="21"/>
              </w:rPr>
              <w:t>招生章程及特殊类型招生办法，分批次、分科类招生计划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9EDE7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及时更新招生章程等信息。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CF052" w14:textId="77777777" w:rsidR="00EC520A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通过招生就业处网站</w:t>
            </w:r>
          </w:p>
          <w:p w14:paraId="0D489375" w14:textId="18B6E070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AF7E" w14:textId="3657BB0A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按照教育厅要求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5343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招生就业处</w:t>
            </w:r>
          </w:p>
        </w:tc>
      </w:tr>
      <w:tr w:rsidR="00B03325" w14:paraId="46B674D0" w14:textId="77777777" w:rsidTr="00EC520A">
        <w:trPr>
          <w:trHeight w:val="1002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ED45D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5D93D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BD0C1" w14:textId="3C06C8D8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（8）</w:t>
            </w:r>
            <w:r w:rsidR="004F7205">
              <w:rPr>
                <w:rFonts w:ascii="宋体" w:cs="仿宋" w:hint="eastAsia"/>
                <w:szCs w:val="21"/>
              </w:rPr>
              <w:t>保送、自主选拔录取、高水平运动员和艺术特长生招生等特殊</w:t>
            </w:r>
            <w:r w:rsidR="004F7205">
              <w:rPr>
                <w:rFonts w:ascii="宋体" w:cs="仿宋" w:hint="eastAsia"/>
                <w:spacing w:val="-12"/>
                <w:szCs w:val="21"/>
              </w:rPr>
              <w:t>类型招生入选考生资格及测试结</w:t>
            </w:r>
            <w:r w:rsidR="004F7205">
              <w:rPr>
                <w:rFonts w:ascii="宋体" w:cs="仿宋" w:hint="eastAsia"/>
                <w:szCs w:val="21"/>
              </w:rPr>
              <w:t>果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3C8D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及时公布单独招生简章，招考信息、录取名单等重要招生信息。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F4857" w14:textId="77777777" w:rsidR="00EC520A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通过招生就业处网站</w:t>
            </w:r>
          </w:p>
          <w:p w14:paraId="4153CF27" w14:textId="4C699E6B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F484" w14:textId="5EAF4F9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按照教育厅要求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54A1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招生就业处</w:t>
            </w:r>
          </w:p>
        </w:tc>
      </w:tr>
      <w:tr w:rsidR="00EC520A" w14:paraId="628516ED" w14:textId="77777777" w:rsidTr="00EC520A">
        <w:trPr>
          <w:trHeight w:val="835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AC1E9C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F38B6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897E" w14:textId="18E54BFD" w:rsidR="004F7205" w:rsidRDefault="006658B0" w:rsidP="00E56DFA">
            <w:pPr>
              <w:rPr>
                <w:rFonts w:ascii="宋体"/>
              </w:rPr>
            </w:pPr>
            <w:r>
              <w:rPr>
                <w:rFonts w:ascii="宋体" w:hint="eastAsia"/>
              </w:rPr>
              <w:t>（9）</w:t>
            </w:r>
            <w:r w:rsidR="004F7205">
              <w:rPr>
                <w:rFonts w:ascii="宋体" w:hint="eastAsia"/>
              </w:rPr>
              <w:t>考生个人录取信息查询渠道和办法，分批次、分科类录取人数和录取最低分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656A" w14:textId="77777777" w:rsidR="004F7205" w:rsidRDefault="004F7205" w:rsidP="00E56DFA">
            <w:pPr>
              <w:rPr>
                <w:rFonts w:ascii="宋体"/>
              </w:rPr>
            </w:pPr>
            <w:r>
              <w:rPr>
                <w:rFonts w:ascii="宋体" w:hint="eastAsia"/>
              </w:rPr>
              <w:t>依据教育厅要求撰写。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167A8" w14:textId="77777777" w:rsidR="004F7205" w:rsidRDefault="004F7205" w:rsidP="00EC520A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教育厅指定网站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4AD5" w14:textId="2C810C0B" w:rsidR="004F7205" w:rsidRDefault="004F7205" w:rsidP="00EC520A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依据教育厅要求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AD10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招生就业处</w:t>
            </w:r>
          </w:p>
        </w:tc>
      </w:tr>
      <w:tr w:rsidR="00EC520A" w14:paraId="4B4847D8" w14:textId="77777777" w:rsidTr="00EC520A">
        <w:trPr>
          <w:trHeight w:val="30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D7351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DAF83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D2FA33" w14:textId="551A9B10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0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招生咨询及考生申诉渠道和办法，新生复查期间有关举报、调查及处理结果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D5468E" w14:textId="77777777" w:rsidR="004F7205" w:rsidRDefault="004F7205" w:rsidP="00E56DFA">
            <w:pPr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公布招生咨询、考生申诉渠道及有关举报情况。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99C6B9" w14:textId="77777777" w:rsidR="00EC520A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通过招生就业处网站</w:t>
            </w:r>
          </w:p>
          <w:p w14:paraId="780068C2" w14:textId="181451FB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FDD00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8E3306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招生就业处</w:t>
            </w:r>
          </w:p>
        </w:tc>
      </w:tr>
      <w:tr w:rsidR="00B03325" w14:paraId="1A26866C" w14:textId="77777777" w:rsidTr="00EC520A">
        <w:trPr>
          <w:trHeight w:val="1093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8FB11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48D99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78F8EE" w14:textId="3A886DC9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1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招生情况通报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28DD7" w14:textId="77777777" w:rsidR="004F7205" w:rsidRDefault="004F7205" w:rsidP="00E56DFA">
            <w:pPr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应按招生专业、系别和招生类别准确公开招生计划数、招生录取数和实际报到数。纵向、横向比对分析招生数据，提出当年招生工作中的成绩和不足，提出今后招生工作的建议和意见。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409B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通过OA系统在校内公开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496E" w14:textId="45FEC38A" w:rsidR="004F7205" w:rsidRDefault="004F7205" w:rsidP="00EC520A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10月20日前</w:t>
            </w:r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4F9F8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招生就业处</w:t>
            </w:r>
          </w:p>
        </w:tc>
      </w:tr>
      <w:tr w:rsidR="00B03325" w14:paraId="5922E48F" w14:textId="77777777" w:rsidTr="00EC520A">
        <w:trPr>
          <w:trHeight w:val="345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FA337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342567D9" w14:textId="3F19BECF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59B9D574" w14:textId="493E9D34" w:rsidR="00D545C8" w:rsidRDefault="00D545C8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0221BA79" w14:textId="1E582428" w:rsidR="00D545C8" w:rsidRDefault="00D545C8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366FD5F8" w14:textId="7B7050D9" w:rsidR="00D545C8" w:rsidRDefault="00D545C8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1EDA9928" w14:textId="433264FA" w:rsidR="00D545C8" w:rsidRDefault="00D545C8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5FD0551D" w14:textId="565E11BA" w:rsidR="00D545C8" w:rsidRDefault="00D545C8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567307BE" w14:textId="21463B28" w:rsidR="004F7205" w:rsidRDefault="004F7205" w:rsidP="00D545C8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3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401F70" w14:textId="77777777" w:rsidR="0069403D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财产、资产及收费</w:t>
            </w:r>
          </w:p>
          <w:p w14:paraId="6AD426C8" w14:textId="77777777" w:rsidR="0069403D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信息</w:t>
            </w:r>
          </w:p>
          <w:p w14:paraId="5496DCCD" w14:textId="32F94E86" w:rsidR="004F7205" w:rsidRDefault="00BD6391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</w:t>
            </w:r>
            <w:r w:rsidR="004F7205">
              <w:rPr>
                <w:rFonts w:ascii="宋体" w:cs="仿宋" w:hint="eastAsia"/>
                <w:szCs w:val="21"/>
              </w:rPr>
              <w:t>6项</w:t>
            </w:r>
            <w:r>
              <w:rPr>
                <w:rFonts w:ascii="宋体" w:cs="仿宋" w:hint="eastAsia"/>
                <w:szCs w:val="21"/>
              </w:rPr>
              <w:t>）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8907" w14:textId="06AAC3EA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2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财产、资产管理制度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2A23D" w14:textId="77777777" w:rsidR="004F7205" w:rsidRDefault="004F7205" w:rsidP="00E56DFA">
            <w:pPr>
              <w:ind w:leftChars="-23" w:left="332" w:hangingChars="181" w:hanging="380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及时公开财产、资产管理相关制度。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F00C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通过OA系统在校内公开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0028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EBDB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spacing w:val="-20"/>
                <w:kern w:val="0"/>
                <w:szCs w:val="21"/>
              </w:rPr>
              <w:t>国有资产管理处</w:t>
            </w:r>
          </w:p>
        </w:tc>
      </w:tr>
      <w:tr w:rsidR="00EC520A" w14:paraId="6455788F" w14:textId="77777777" w:rsidTr="00EC520A">
        <w:trPr>
          <w:trHeight w:val="31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71E0A" w14:textId="77777777" w:rsidR="004F7205" w:rsidRDefault="004F7205" w:rsidP="00E56DFA"/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8222C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E932" w14:textId="417E794D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3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 w:rsidRPr="003061B5">
              <w:rPr>
                <w:rFonts w:ascii="宋体" w:hint="eastAsia"/>
                <w:spacing w:val="-16"/>
              </w:rPr>
              <w:t>受捐赠财产的使用与管理情况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FCA0" w14:textId="77777777" w:rsidR="004F7205" w:rsidRPr="004607FE" w:rsidRDefault="004F7205" w:rsidP="004607FE">
            <w:r w:rsidRPr="004607FE">
              <w:rPr>
                <w:rFonts w:hint="eastAsia"/>
              </w:rPr>
              <w:t>及时公开受捐赠财产的管理和使用情况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981AF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通过OA系统在校内公开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C0DE48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C4379" w14:textId="77777777" w:rsidR="004F7205" w:rsidRDefault="004F7205" w:rsidP="00D16082">
            <w:pPr>
              <w:jc w:val="center"/>
              <w:rPr>
                <w:rFonts w:ascii="宋体" w:cs="宋体"/>
                <w:spacing w:val="-20"/>
                <w:kern w:val="0"/>
                <w:szCs w:val="21"/>
              </w:rPr>
            </w:pPr>
            <w:r>
              <w:rPr>
                <w:rFonts w:ascii="宋体" w:cs="宋体" w:hint="eastAsia"/>
                <w:spacing w:val="-20"/>
                <w:kern w:val="0"/>
                <w:szCs w:val="21"/>
              </w:rPr>
              <w:t>国有资产管理处</w:t>
            </w:r>
          </w:p>
        </w:tc>
      </w:tr>
      <w:tr w:rsidR="00EC520A" w14:paraId="4B10E51E" w14:textId="77777777" w:rsidTr="00EC520A">
        <w:trPr>
          <w:trHeight w:val="568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EECAD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A83CF" w14:textId="77777777" w:rsidR="004F7205" w:rsidRDefault="004F7205" w:rsidP="00E56DFA"/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F89AC" w14:textId="4F89BEE3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4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仪器设备、图书、药品等物资设备采</w:t>
            </w:r>
            <w:r w:rsidR="004F7205" w:rsidRPr="003061B5">
              <w:rPr>
                <w:rFonts w:ascii="宋体" w:cs="仿宋" w:hint="eastAsia"/>
                <w:spacing w:val="-12"/>
                <w:szCs w:val="21"/>
              </w:rPr>
              <w:t>购和重大基建工程的招投标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4D7F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依据包头市政府采购有关规定公开相关采购事宜和招投标事项。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C6DBF4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</w:t>
            </w:r>
            <w:r>
              <w:rPr>
                <w:rFonts w:ascii="宋体" w:cs="宋体" w:hint="eastAsia"/>
                <w:kern w:val="0"/>
                <w:szCs w:val="21"/>
              </w:rPr>
              <w:t>或</w:t>
            </w:r>
            <w:proofErr w:type="gramEnd"/>
            <w:r>
              <w:rPr>
                <w:rFonts w:ascii="宋体" w:cs="宋体" w:hint="eastAsia"/>
                <w:kern w:val="0"/>
                <w:szCs w:val="21"/>
              </w:rPr>
              <w:t>包头市政府采购网向社会公开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D8CF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A6DBE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spacing w:val="-20"/>
                <w:kern w:val="0"/>
                <w:szCs w:val="21"/>
              </w:rPr>
              <w:t>国有资产管理处</w:t>
            </w:r>
          </w:p>
        </w:tc>
      </w:tr>
      <w:tr w:rsidR="00EC520A" w14:paraId="1CDDC89C" w14:textId="77777777" w:rsidTr="00EC520A">
        <w:trPr>
          <w:trHeight w:val="75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29A98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1AC3C" w14:textId="77777777" w:rsidR="004F7205" w:rsidRDefault="004F7205" w:rsidP="00E56DFA"/>
        </w:tc>
        <w:tc>
          <w:tcPr>
            <w:tcW w:w="3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194CAB" w14:textId="77777777" w:rsidR="004F7205" w:rsidRDefault="004F7205" w:rsidP="00E56DFA"/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11EB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公布基本建设和重大维修项目情况的通报，详列项目名称、承建单位、项目概算、工期、完成情况等。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706" w14:textId="77777777" w:rsidR="004F7205" w:rsidRDefault="004F7205" w:rsidP="00EC520A">
            <w:pPr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12EE" w14:textId="59A064D1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10月15日前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9EE75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后勤处</w:t>
            </w:r>
          </w:p>
        </w:tc>
      </w:tr>
      <w:tr w:rsidR="00EC520A" w14:paraId="2552068F" w14:textId="77777777" w:rsidTr="00EC520A">
        <w:trPr>
          <w:trHeight w:val="135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5D4CE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184ED" w14:textId="77777777" w:rsidR="004F7205" w:rsidRDefault="004F7205" w:rsidP="00E56DFA"/>
        </w:tc>
        <w:tc>
          <w:tcPr>
            <w:tcW w:w="36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56ABC" w14:textId="77777777" w:rsidR="004F7205" w:rsidRDefault="004F7205" w:rsidP="00E56DFA"/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8CAB33" w14:textId="77777777" w:rsidR="004F7205" w:rsidRDefault="004F7205" w:rsidP="00E56DFA">
            <w:pPr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及时发布各类采购结果信息。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90BBF1" w14:textId="77777777" w:rsidR="004F7205" w:rsidRDefault="004F7205" w:rsidP="00EC520A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通过OA系统在校内公开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86BC22" w14:textId="77777777" w:rsidR="004F7205" w:rsidRDefault="004F7205" w:rsidP="00EC520A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C24F1" w14:textId="77777777" w:rsidR="004F7205" w:rsidRDefault="004F7205" w:rsidP="00D16082">
            <w:pPr>
              <w:jc w:val="center"/>
              <w:rPr>
                <w:rFonts w:ascii="宋体" w:cs="宋体"/>
                <w:spacing w:val="-20"/>
                <w:kern w:val="0"/>
                <w:szCs w:val="21"/>
              </w:rPr>
            </w:pPr>
            <w:r>
              <w:rPr>
                <w:rFonts w:ascii="宋体" w:cs="宋体" w:hint="eastAsia"/>
                <w:spacing w:val="-20"/>
                <w:kern w:val="0"/>
                <w:szCs w:val="21"/>
              </w:rPr>
              <w:t>国有资产管理处</w:t>
            </w:r>
          </w:p>
        </w:tc>
      </w:tr>
      <w:tr w:rsidR="00B03325" w14:paraId="74243ED0" w14:textId="77777777" w:rsidTr="00EC520A">
        <w:trPr>
          <w:trHeight w:val="631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26561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81460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946B" w14:textId="304043BE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5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 w:rsidRPr="003061B5">
              <w:rPr>
                <w:rFonts w:ascii="宋体" w:cs="仿宋" w:hint="eastAsia"/>
                <w:spacing w:val="-16"/>
                <w:szCs w:val="21"/>
              </w:rPr>
              <w:t>收支预算总表、收入预算表、支出预算表、财政拨款支出预算表</w:t>
            </w:r>
          </w:p>
        </w:tc>
        <w:tc>
          <w:tcPr>
            <w:tcW w:w="46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84BC24" w14:textId="15F8C95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公开</w:t>
            </w:r>
            <w:r w:rsidR="004607FE">
              <w:rPr>
                <w:rFonts w:ascii="宋体" w:cs="宋体" w:hint="eastAsia"/>
                <w:kern w:val="0"/>
                <w:szCs w:val="21"/>
              </w:rPr>
              <w:t>年度</w:t>
            </w:r>
            <w:r>
              <w:rPr>
                <w:rFonts w:ascii="宋体" w:cs="宋体" w:hint="eastAsia"/>
                <w:kern w:val="0"/>
                <w:szCs w:val="21"/>
              </w:rPr>
              <w:t>财务收支情况，对大额支出项目进行详细说明，对财务关键指标进行比对分析，并对今后财务工作提出合理建议；对年度预算情况进行阐述。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280CE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</w:t>
            </w:r>
            <w:r>
              <w:rPr>
                <w:rFonts w:ascii="宋体" w:cs="宋体" w:hint="eastAsia"/>
                <w:kern w:val="0"/>
                <w:szCs w:val="21"/>
              </w:rPr>
              <w:t>向</w:t>
            </w:r>
            <w:proofErr w:type="gramEnd"/>
            <w:r>
              <w:rPr>
                <w:rFonts w:ascii="宋体" w:cs="宋体" w:hint="eastAsia"/>
                <w:kern w:val="0"/>
                <w:szCs w:val="21"/>
              </w:rPr>
              <w:t>社会公开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2CED49" w14:textId="77777777" w:rsidR="005C19B1" w:rsidRDefault="004F7205" w:rsidP="00EC520A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按财政局</w:t>
            </w:r>
          </w:p>
          <w:p w14:paraId="36841C81" w14:textId="5A6B79CF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要求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464726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计划财务处</w:t>
            </w:r>
          </w:p>
        </w:tc>
      </w:tr>
      <w:tr w:rsidR="00B03325" w14:paraId="78FAE65A" w14:textId="77777777" w:rsidTr="00EC520A">
        <w:trPr>
          <w:trHeight w:val="514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AB2BE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7DC32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3459" w14:textId="7BA7AE63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6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收</w:t>
            </w:r>
            <w:r w:rsidR="004F7205" w:rsidRPr="003061B5">
              <w:rPr>
                <w:rFonts w:ascii="宋体" w:cs="仿宋" w:hint="eastAsia"/>
                <w:spacing w:val="-16"/>
                <w:szCs w:val="21"/>
              </w:rPr>
              <w:t>支决算总表、收入决算表、支出决算表、财政拨款支出决算表</w:t>
            </w:r>
          </w:p>
        </w:tc>
        <w:tc>
          <w:tcPr>
            <w:tcW w:w="46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FE710" w14:textId="77777777" w:rsidR="004F7205" w:rsidRDefault="004F7205" w:rsidP="00E56DFA"/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3B82" w14:textId="77777777" w:rsidR="004F7205" w:rsidRDefault="004F7205" w:rsidP="00EC520A">
            <w:pPr>
              <w:jc w:val="center"/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7DD3E" w14:textId="77777777" w:rsidR="004F7205" w:rsidRDefault="004F7205" w:rsidP="00EC520A">
            <w:pPr>
              <w:jc w:val="center"/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6679" w14:textId="77777777" w:rsidR="004F7205" w:rsidRDefault="004F7205" w:rsidP="00D16082">
            <w:pPr>
              <w:jc w:val="center"/>
            </w:pPr>
          </w:p>
        </w:tc>
      </w:tr>
      <w:tr w:rsidR="00B03325" w14:paraId="7780873A" w14:textId="77777777" w:rsidTr="00EC520A">
        <w:trPr>
          <w:trHeight w:val="1339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05F4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33D7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27C8C" w14:textId="3CFF41E8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7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收费项目、收费依据、收费标准及投诉方式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DE99" w14:textId="6638F436" w:rsidR="004F7205" w:rsidRDefault="005C19B1" w:rsidP="00E56DFA">
            <w:pPr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1.</w:t>
            </w:r>
            <w:r w:rsidR="004F7205">
              <w:rPr>
                <w:rFonts w:ascii="宋体" w:cs="宋体" w:hint="eastAsia"/>
                <w:kern w:val="0"/>
                <w:szCs w:val="21"/>
              </w:rPr>
              <w:t>新生入学前公开收费标准等，并随录取通知书邮寄通知到学生本人；新生报到时，在缴费处公开张贴收费项目及标准。</w:t>
            </w:r>
          </w:p>
          <w:p w14:paraId="6BF88851" w14:textId="44E910A8" w:rsidR="004F7205" w:rsidRDefault="005C19B1" w:rsidP="00E56DFA">
            <w:pPr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/>
                <w:kern w:val="0"/>
                <w:szCs w:val="21"/>
              </w:rPr>
              <w:t>2.</w:t>
            </w:r>
            <w:r w:rsidR="004F7205">
              <w:rPr>
                <w:rFonts w:ascii="宋体" w:cs="宋体" w:hint="eastAsia"/>
                <w:kern w:val="0"/>
                <w:szCs w:val="21"/>
              </w:rPr>
              <w:t>及时发布学杂费收取情况的通报，详列各系、校区学杂费应收金额、实交金额、欠费情况等。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DA735" w14:textId="77777777" w:rsidR="00EC520A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通过OA系统向校内公开或书面通知书等形式</w:t>
            </w:r>
          </w:p>
          <w:p w14:paraId="38928B7B" w14:textId="7CA6B3D3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通知学生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DB17E" w14:textId="79487E0A" w:rsidR="004F7205" w:rsidRDefault="004F7205" w:rsidP="00EC520A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9月底前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175F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计划财务处</w:t>
            </w:r>
          </w:p>
        </w:tc>
      </w:tr>
      <w:tr w:rsidR="00B03325" w14:paraId="73CBCF9A" w14:textId="77777777" w:rsidTr="00EC520A">
        <w:trPr>
          <w:trHeight w:val="820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D0B59B" w14:textId="77777777" w:rsidR="004F7205" w:rsidRDefault="004F7205" w:rsidP="00E56DFA">
            <w:pPr>
              <w:ind w:firstLineChars="100" w:firstLine="210"/>
              <w:rPr>
                <w:rFonts w:ascii="宋体" w:cs="仿宋"/>
                <w:szCs w:val="21"/>
              </w:rPr>
            </w:pPr>
          </w:p>
          <w:p w14:paraId="19D3C6C4" w14:textId="6B9284AE" w:rsidR="004F7205" w:rsidRDefault="004F7205" w:rsidP="00E56DFA">
            <w:pPr>
              <w:ind w:firstLineChars="100" w:firstLine="210"/>
              <w:rPr>
                <w:rFonts w:ascii="宋体" w:cs="仿宋"/>
                <w:szCs w:val="21"/>
              </w:rPr>
            </w:pPr>
          </w:p>
          <w:p w14:paraId="6EF905C3" w14:textId="77777777" w:rsidR="00951426" w:rsidRDefault="00951426" w:rsidP="00E56DFA">
            <w:pPr>
              <w:ind w:firstLineChars="100" w:firstLine="210"/>
              <w:rPr>
                <w:rFonts w:ascii="宋体" w:cs="仿宋"/>
                <w:szCs w:val="21"/>
              </w:rPr>
            </w:pPr>
          </w:p>
          <w:p w14:paraId="0CA8B725" w14:textId="77777777" w:rsidR="00D545C8" w:rsidRDefault="00D545C8" w:rsidP="00E56DFA">
            <w:pPr>
              <w:ind w:firstLineChars="100" w:firstLine="210"/>
              <w:rPr>
                <w:rFonts w:ascii="宋体" w:cs="仿宋"/>
                <w:szCs w:val="21"/>
              </w:rPr>
            </w:pPr>
          </w:p>
          <w:p w14:paraId="4028F5BF" w14:textId="77777777" w:rsidR="004F7205" w:rsidRDefault="004F7205" w:rsidP="0069403D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4</w:t>
            </w:r>
          </w:p>
          <w:p w14:paraId="7E686D09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072BEB82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689CF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2B8E5593" w14:textId="26FB7345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1781D9F0" w14:textId="77777777" w:rsidR="00951426" w:rsidRDefault="00951426" w:rsidP="00E56DFA">
            <w:pPr>
              <w:rPr>
                <w:rFonts w:ascii="宋体" w:cs="仿宋"/>
                <w:szCs w:val="21"/>
              </w:rPr>
            </w:pPr>
          </w:p>
          <w:p w14:paraId="0E75AB77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15E25C05" w14:textId="77777777" w:rsidR="003061B5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人事师资信息</w:t>
            </w:r>
          </w:p>
          <w:p w14:paraId="533FBD82" w14:textId="0795B8E2" w:rsidR="004F7205" w:rsidRDefault="004F7205" w:rsidP="0069403D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（4项）</w:t>
            </w:r>
          </w:p>
          <w:p w14:paraId="4F5616CB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34B5392C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275F1524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ADCD9" w14:textId="47E32012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8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 w:rsidRPr="003061B5">
              <w:rPr>
                <w:rFonts w:ascii="宋体" w:cs="宋体" w:hint="eastAsia"/>
                <w:spacing w:val="-16"/>
                <w:kern w:val="0"/>
                <w:szCs w:val="21"/>
              </w:rPr>
              <w:t>校级领导干部因公出国(境)情况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73158" w14:textId="77777777" w:rsidR="004F7205" w:rsidRPr="003061B5" w:rsidRDefault="004F7205" w:rsidP="00E56DFA">
            <w:pPr>
              <w:ind w:left="1"/>
              <w:rPr>
                <w:rFonts w:ascii="宋体" w:cs="仿宋"/>
                <w:spacing w:val="-16"/>
                <w:szCs w:val="21"/>
              </w:rPr>
            </w:pPr>
            <w:r w:rsidRPr="003061B5">
              <w:rPr>
                <w:rFonts w:ascii="宋体" w:cs="宋体" w:hint="eastAsia"/>
                <w:spacing w:val="-16"/>
                <w:kern w:val="0"/>
                <w:szCs w:val="21"/>
              </w:rPr>
              <w:t>对组团单位、出访人员名单、出访国家或地区、拟出访日期、邀请单位、经费来源及拟支出金额、出访任务及日程安排进行公示。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CE5DE" w14:textId="77777777" w:rsidR="004F7205" w:rsidRDefault="004F7205" w:rsidP="00EC520A">
            <w:pPr>
              <w:ind w:left="1"/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A5D249" w14:textId="77777777" w:rsidR="00EC520A" w:rsidRDefault="004F7205" w:rsidP="00EC520A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人选确定后进行</w:t>
            </w:r>
          </w:p>
          <w:p w14:paraId="7D3B5AE0" w14:textId="4DBE4D3C" w:rsidR="004F7205" w:rsidRDefault="004F7205" w:rsidP="00EC520A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公示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1A2C6C" w14:textId="77777777" w:rsidR="004F7205" w:rsidRDefault="004F7205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国际教育系</w:t>
            </w:r>
          </w:p>
          <w:p w14:paraId="2C271E8D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（外事办）</w:t>
            </w:r>
          </w:p>
        </w:tc>
      </w:tr>
      <w:tr w:rsidR="00EC520A" w14:paraId="71140BCB" w14:textId="77777777" w:rsidTr="00EC520A">
        <w:trPr>
          <w:trHeight w:val="606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8329D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EAB1FD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019E" w14:textId="2B018DD9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（1</w:t>
            </w:r>
            <w:r>
              <w:rPr>
                <w:rFonts w:ascii="宋体" w:cs="仿宋"/>
                <w:szCs w:val="21"/>
              </w:rPr>
              <w:t>9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岗位设置管理与聘用办法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C18C" w14:textId="77777777" w:rsidR="004F7205" w:rsidRPr="00D545C8" w:rsidRDefault="004F7205" w:rsidP="00E56DFA">
            <w:pPr>
              <w:rPr>
                <w:rFonts w:ascii="宋体" w:cs="仿宋"/>
                <w:spacing w:val="-20"/>
                <w:szCs w:val="21"/>
              </w:rPr>
            </w:pPr>
            <w:r w:rsidRPr="00D545C8">
              <w:rPr>
                <w:rFonts w:ascii="宋体" w:cs="仿宋" w:hint="eastAsia"/>
                <w:spacing w:val="-20"/>
                <w:szCs w:val="21"/>
              </w:rPr>
              <w:t>及时公开岗位设置与人员聘用的相关制度和信息。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2E5B5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4664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04AE9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教师工作部</w:t>
            </w:r>
          </w:p>
          <w:p w14:paraId="0CA6ABA8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（人事处）</w:t>
            </w:r>
          </w:p>
        </w:tc>
      </w:tr>
      <w:tr w:rsidR="00B03325" w14:paraId="00A5966F" w14:textId="77777777" w:rsidTr="00EC520A">
        <w:trPr>
          <w:trHeight w:val="373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55AB1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4FA2A" w14:textId="77777777" w:rsidR="004F7205" w:rsidRDefault="004F7205" w:rsidP="00E56DFA"/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3DEA22" w14:textId="2324E143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0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校内中层干部任免、人员招聘信息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C0220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及时公布干部任免情况。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A757E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A43F5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55E6" w14:textId="77777777" w:rsidR="005C19B1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组织部</w:t>
            </w:r>
          </w:p>
          <w:p w14:paraId="748DD808" w14:textId="3C30D9A5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（统战部）</w:t>
            </w:r>
          </w:p>
        </w:tc>
      </w:tr>
      <w:tr w:rsidR="00EC520A" w14:paraId="10B6A5FF" w14:textId="77777777" w:rsidTr="00EC520A">
        <w:trPr>
          <w:trHeight w:val="495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8C69C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847E7" w14:textId="77777777" w:rsidR="004F7205" w:rsidRDefault="004F7205" w:rsidP="00E56DFA"/>
        </w:tc>
        <w:tc>
          <w:tcPr>
            <w:tcW w:w="3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709C" w14:textId="77777777" w:rsidR="004F7205" w:rsidRDefault="004F7205" w:rsidP="00E56DFA"/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0F14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人员招聘信息。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8EAF" w14:textId="77777777" w:rsidR="00EC520A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学院官网首页</w:t>
            </w:r>
            <w:proofErr w:type="gramEnd"/>
          </w:p>
          <w:p w14:paraId="582B3639" w14:textId="314BF23B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1F3F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77501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教师工作部</w:t>
            </w:r>
          </w:p>
          <w:p w14:paraId="1DB054EC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（人事处）</w:t>
            </w:r>
          </w:p>
        </w:tc>
      </w:tr>
      <w:tr w:rsidR="00B03325" w14:paraId="39D33E19" w14:textId="77777777" w:rsidTr="00EC520A">
        <w:trPr>
          <w:trHeight w:val="105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ED52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9C8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88313" w14:textId="2B0B7B87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1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教职工争议解决办法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94C70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及时公布相关制度和相关争议解决情况。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4B0A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9D1E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D639B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工会</w:t>
            </w:r>
          </w:p>
        </w:tc>
      </w:tr>
      <w:tr w:rsidR="00B03325" w14:paraId="223BD2A9" w14:textId="77777777" w:rsidTr="00EC520A">
        <w:trPr>
          <w:trHeight w:val="912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22A9B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0629813C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014F9745" w14:textId="77777777" w:rsidR="004F7205" w:rsidRDefault="004F7205" w:rsidP="00E56DFA">
            <w:pPr>
              <w:ind w:firstLineChars="100" w:firstLine="210"/>
              <w:rPr>
                <w:rFonts w:ascii="宋体" w:cs="仿宋"/>
                <w:szCs w:val="21"/>
              </w:rPr>
            </w:pPr>
          </w:p>
          <w:p w14:paraId="656AD595" w14:textId="77777777" w:rsidR="004F7205" w:rsidRDefault="004F7205" w:rsidP="00E56DFA">
            <w:pPr>
              <w:ind w:firstLineChars="100" w:firstLine="210"/>
              <w:rPr>
                <w:rFonts w:ascii="宋体" w:cs="仿宋"/>
                <w:szCs w:val="21"/>
              </w:rPr>
            </w:pPr>
          </w:p>
          <w:p w14:paraId="2A513505" w14:textId="10B83B85" w:rsidR="004F7205" w:rsidRDefault="004F7205" w:rsidP="00E56DFA">
            <w:pPr>
              <w:ind w:firstLineChars="100" w:firstLine="210"/>
              <w:rPr>
                <w:rFonts w:ascii="宋体" w:cs="仿宋"/>
                <w:szCs w:val="21"/>
              </w:rPr>
            </w:pPr>
          </w:p>
          <w:p w14:paraId="06D01E95" w14:textId="77777777" w:rsidR="00D545C8" w:rsidRDefault="00D545C8" w:rsidP="00E56DFA">
            <w:pPr>
              <w:ind w:firstLineChars="100" w:firstLine="210"/>
              <w:rPr>
                <w:rFonts w:ascii="宋体" w:cs="仿宋"/>
                <w:szCs w:val="21"/>
              </w:rPr>
            </w:pPr>
          </w:p>
          <w:p w14:paraId="086BCFCB" w14:textId="77777777" w:rsidR="004F7205" w:rsidRDefault="004F7205" w:rsidP="00D545C8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5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F6375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79E48DA9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501B96F0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4D7A497B" w14:textId="425E32EB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32D43D76" w14:textId="1346946A" w:rsidR="005C19B1" w:rsidRDefault="005C19B1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7438AE75" w14:textId="77777777" w:rsidR="005C19B1" w:rsidRDefault="005C19B1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5D657B7D" w14:textId="77777777" w:rsidR="00BD6391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教学质量信息</w:t>
            </w:r>
          </w:p>
          <w:p w14:paraId="6761DAC8" w14:textId="358C2B4A" w:rsidR="004F7205" w:rsidRDefault="00BD6391" w:rsidP="00D545C8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</w:t>
            </w:r>
            <w:r w:rsidR="004F7205">
              <w:rPr>
                <w:rFonts w:ascii="宋体" w:cs="仿宋" w:hint="eastAsia"/>
                <w:szCs w:val="21"/>
              </w:rPr>
              <w:t>7项</w:t>
            </w:r>
            <w:r>
              <w:rPr>
                <w:rFonts w:ascii="宋体" w:cs="仿宋" w:hint="eastAsia"/>
                <w:szCs w:val="21"/>
              </w:rPr>
              <w:t>）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32876" w14:textId="3753F087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2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本科生占全日制在校生总数的比例、教师数量及结构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0FBB" w14:textId="77777777" w:rsidR="004F7205" w:rsidRDefault="004F7205" w:rsidP="00E56DFA">
            <w:pPr>
              <w:ind w:left="1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依据平台撰写师资队伍建设情况的通报，详列师资队伍，现有数量</w:t>
            </w:r>
            <w:r>
              <w:rPr>
                <w:rFonts w:ascii="宋体" w:cs="宋体" w:hint="eastAsia"/>
                <w:spacing w:val="-8"/>
                <w:kern w:val="0"/>
                <w:szCs w:val="21"/>
              </w:rPr>
              <w:t>和结构等情况，并对队伍现状做出相应分</w:t>
            </w:r>
            <w:r>
              <w:rPr>
                <w:rFonts w:ascii="宋体" w:cs="宋体" w:hint="eastAsia"/>
                <w:kern w:val="0"/>
                <w:szCs w:val="21"/>
              </w:rPr>
              <w:t>析。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C631C" w14:textId="77777777" w:rsidR="004F7205" w:rsidRDefault="004F7205" w:rsidP="00EC520A">
            <w:pPr>
              <w:ind w:left="1"/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EB68" w14:textId="6D1836D9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10月20日前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E480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教师工作部</w:t>
            </w:r>
          </w:p>
          <w:p w14:paraId="6353D5BE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（人事处）</w:t>
            </w:r>
          </w:p>
        </w:tc>
      </w:tr>
      <w:tr w:rsidR="00B03325" w14:paraId="3D5357B5" w14:textId="77777777" w:rsidTr="00EC520A">
        <w:trPr>
          <w:trHeight w:val="561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D61CD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DEF74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2A42" w14:textId="27EF804B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3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专业设置、当年新增专业、停招专业名单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D5C7" w14:textId="77777777" w:rsidR="004F7205" w:rsidRDefault="004F7205" w:rsidP="00E56DFA">
            <w:pPr>
              <w:ind w:leftChars="-22" w:left="-46" w:firstLineChars="22" w:firstLine="46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及时更新专业设置及相关介绍、新增与停招专业等信息，与数据平台信息要一致。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2F27" w14:textId="77777777" w:rsidR="004F7205" w:rsidRDefault="004F7205" w:rsidP="00EC520A">
            <w:pPr>
              <w:ind w:left="31" w:hangingChars="15" w:hanging="31"/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学院官网向</w:t>
            </w:r>
            <w:proofErr w:type="gramEnd"/>
            <w:r>
              <w:rPr>
                <w:rFonts w:ascii="宋体" w:cs="仿宋" w:hint="eastAsia"/>
                <w:szCs w:val="21"/>
              </w:rPr>
              <w:t>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6E2E" w14:textId="77777777" w:rsidR="0073453F" w:rsidRDefault="004F7205" w:rsidP="00EC520A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数据平台</w:t>
            </w:r>
          </w:p>
          <w:p w14:paraId="2DECA850" w14:textId="0D0A88B6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公布后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1C0EE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教务处</w:t>
            </w:r>
          </w:p>
        </w:tc>
      </w:tr>
      <w:tr w:rsidR="00B03325" w14:paraId="158B5FB5" w14:textId="77777777" w:rsidTr="00EC520A">
        <w:trPr>
          <w:trHeight w:val="696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88E4D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7E7C0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B167" w14:textId="0BEEF5A2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4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全校开设课程总门数、实践教学学分占总学分比例、选修课学分占总学分比例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919C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及</w:t>
            </w:r>
            <w:r w:rsidRPr="0069403D">
              <w:rPr>
                <w:rFonts w:ascii="宋体" w:cs="宋体" w:hint="eastAsia"/>
                <w:spacing w:val="-16"/>
                <w:kern w:val="0"/>
                <w:szCs w:val="21"/>
              </w:rPr>
              <w:t>时公布以上信息并与数据平台信息一致。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FBAB" w14:textId="77777777" w:rsidR="004F7205" w:rsidRDefault="004F7205" w:rsidP="00EC520A">
            <w:pPr>
              <w:ind w:left="31" w:hangingChars="15" w:hanging="31"/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学院官网向</w:t>
            </w:r>
            <w:proofErr w:type="gramEnd"/>
            <w:r>
              <w:rPr>
                <w:rFonts w:ascii="宋体" w:cs="仿宋" w:hint="eastAsia"/>
                <w:szCs w:val="21"/>
              </w:rPr>
              <w:t>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E2D9" w14:textId="77777777" w:rsidR="0073453F" w:rsidRDefault="004F7205" w:rsidP="00EC520A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数据平台</w:t>
            </w:r>
          </w:p>
          <w:p w14:paraId="2D859B79" w14:textId="652EC029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发布后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A4E51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教务处</w:t>
            </w:r>
          </w:p>
        </w:tc>
      </w:tr>
      <w:tr w:rsidR="00B03325" w14:paraId="43BE1BB8" w14:textId="77777777" w:rsidTr="00EC520A">
        <w:trPr>
          <w:trHeight w:val="57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353FC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9AAFD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677A" w14:textId="47845FDE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5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促进毕业生就业的政策措施和指导服务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B9CAA" w14:textId="77777777" w:rsidR="004F7205" w:rsidRDefault="004F7205" w:rsidP="00E56DFA">
            <w:pPr>
              <w:ind w:leftChars="-22" w:left="-46" w:firstLineChars="22" w:firstLine="46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及时发布毕业生就业相关政策和信息，做好就业指导服务工作。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A24A1" w14:textId="77777777" w:rsidR="00EC520A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通过招生就业处网站</w:t>
            </w:r>
          </w:p>
          <w:p w14:paraId="75A634F1" w14:textId="180E9D02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0641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931A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招生就业处</w:t>
            </w:r>
          </w:p>
        </w:tc>
      </w:tr>
      <w:tr w:rsidR="00B03325" w14:paraId="3424DED7" w14:textId="77777777" w:rsidTr="00EC520A">
        <w:trPr>
          <w:trHeight w:val="995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A426C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32E9C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D66F" w14:textId="66F69B39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6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毕业生的规模、结构、就业率、就业流向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25045" w14:textId="77777777" w:rsidR="004F7205" w:rsidRPr="00EC520A" w:rsidRDefault="004F7205" w:rsidP="00E56DFA">
            <w:pPr>
              <w:rPr>
                <w:rFonts w:ascii="宋体" w:cs="仿宋"/>
                <w:spacing w:val="-20"/>
                <w:szCs w:val="21"/>
              </w:rPr>
            </w:pPr>
            <w:r w:rsidRPr="00EC520A">
              <w:rPr>
                <w:rFonts w:ascii="宋体" w:cs="宋体" w:hint="eastAsia"/>
                <w:spacing w:val="-20"/>
                <w:kern w:val="0"/>
                <w:szCs w:val="21"/>
              </w:rPr>
              <w:t>发布就业情况通报，按专业、系别准确公开毕业生人数、初次就业人数和年终就业人数</w:t>
            </w:r>
            <w:r w:rsidRPr="00EC520A">
              <w:rPr>
                <w:rFonts w:ascii="宋体" w:cs="宋体"/>
                <w:spacing w:val="-20"/>
                <w:kern w:val="0"/>
                <w:szCs w:val="21"/>
              </w:rPr>
              <w:t>、</w:t>
            </w:r>
            <w:r w:rsidRPr="00EC520A">
              <w:rPr>
                <w:rFonts w:ascii="宋体" w:cs="宋体" w:hint="eastAsia"/>
                <w:spacing w:val="-20"/>
                <w:kern w:val="0"/>
                <w:szCs w:val="21"/>
              </w:rPr>
              <w:t>就业率。纵向、横向比对分析就业数据，总结</w:t>
            </w:r>
            <w:r w:rsidRPr="00EC520A">
              <w:rPr>
                <w:rFonts w:ascii="宋体" w:cs="宋体"/>
                <w:spacing w:val="-20"/>
                <w:kern w:val="0"/>
                <w:szCs w:val="21"/>
              </w:rPr>
              <w:t>、</w:t>
            </w:r>
            <w:r w:rsidRPr="00EC520A">
              <w:rPr>
                <w:rFonts w:ascii="宋体" w:cs="宋体" w:hint="eastAsia"/>
                <w:spacing w:val="-20"/>
                <w:kern w:val="0"/>
                <w:szCs w:val="21"/>
              </w:rPr>
              <w:t>分析当年就业工作中的成绩和不足，提出今后就业工作的建议和意见。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28C7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F3F99" w14:textId="54FD0E5A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10月20日前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79A3D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招生就业处</w:t>
            </w:r>
          </w:p>
        </w:tc>
      </w:tr>
      <w:tr w:rsidR="00B03325" w14:paraId="0F4CFC18" w14:textId="77777777" w:rsidTr="00EC520A">
        <w:trPr>
          <w:trHeight w:val="547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5BF4B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843E9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22D2B" w14:textId="6CDAF010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7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 w:rsidRPr="0069403D">
              <w:rPr>
                <w:rFonts w:ascii="宋体" w:cs="宋体" w:hint="eastAsia"/>
                <w:spacing w:val="-16"/>
                <w:kern w:val="0"/>
                <w:szCs w:val="21"/>
              </w:rPr>
              <w:t>高校毕业生就业质量年度报告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9746" w14:textId="2DDF1AC6" w:rsidR="004F7205" w:rsidRPr="00D16082" w:rsidRDefault="004F7205" w:rsidP="00E56DFA">
            <w:pPr>
              <w:rPr>
                <w:rFonts w:ascii="宋体" w:cs="宋体"/>
                <w:kern w:val="0"/>
                <w:szCs w:val="21"/>
              </w:rPr>
            </w:pPr>
            <w:r w:rsidRPr="00D16082">
              <w:rPr>
                <w:rFonts w:ascii="宋体" w:cs="宋体" w:hint="eastAsia"/>
                <w:kern w:val="0"/>
                <w:szCs w:val="21"/>
              </w:rPr>
              <w:t>按照教育部要求撰写年</w:t>
            </w:r>
            <w:r w:rsidR="00BB36C0" w:rsidRPr="00D16082">
              <w:rPr>
                <w:rFonts w:ascii="宋体" w:cs="宋体" w:hint="eastAsia"/>
                <w:kern w:val="0"/>
                <w:szCs w:val="21"/>
              </w:rPr>
              <w:t>度</w:t>
            </w:r>
            <w:r w:rsidRPr="00D16082">
              <w:rPr>
                <w:rFonts w:ascii="宋体" w:cs="宋体" w:hint="eastAsia"/>
                <w:kern w:val="0"/>
                <w:szCs w:val="21"/>
              </w:rPr>
              <w:t>毕业生就业质量报告。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149E" w14:textId="77777777" w:rsidR="00EC520A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通过招生就业处网站或</w:t>
            </w:r>
          </w:p>
          <w:p w14:paraId="20572B4D" w14:textId="4144F13A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proofErr w:type="gramStart"/>
            <w:r>
              <w:rPr>
                <w:rFonts w:ascii="宋体" w:cs="仿宋" w:hint="eastAsia"/>
                <w:szCs w:val="21"/>
              </w:rPr>
              <w:t>学院官网向</w:t>
            </w:r>
            <w:proofErr w:type="gramEnd"/>
            <w:r>
              <w:rPr>
                <w:rFonts w:ascii="宋体" w:cs="仿宋" w:hint="eastAsia"/>
                <w:szCs w:val="21"/>
              </w:rPr>
              <w:t>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FEC4" w14:textId="017DFE93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按照教育厅要求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E7E37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招生就业处</w:t>
            </w:r>
          </w:p>
        </w:tc>
      </w:tr>
      <w:tr w:rsidR="00B03325" w14:paraId="67281BD1" w14:textId="77777777" w:rsidTr="00EC520A">
        <w:trPr>
          <w:trHeight w:val="285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DEB7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FDC96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329F" w14:textId="24DA1E69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8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教学质量报告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C637" w14:textId="66FD91AA" w:rsidR="004F7205" w:rsidRPr="0069403D" w:rsidRDefault="004F7205" w:rsidP="00E56DFA">
            <w:pPr>
              <w:rPr>
                <w:rFonts w:ascii="宋体" w:cs="宋体"/>
                <w:spacing w:val="-16"/>
                <w:kern w:val="0"/>
                <w:szCs w:val="21"/>
              </w:rPr>
            </w:pPr>
            <w:r w:rsidRPr="00D16082">
              <w:rPr>
                <w:rFonts w:ascii="宋体" w:cs="宋体" w:hint="eastAsia"/>
                <w:kern w:val="0"/>
                <w:szCs w:val="21"/>
              </w:rPr>
              <w:t>按照教育部要求撰写年</w:t>
            </w:r>
            <w:r w:rsidR="00BB36C0" w:rsidRPr="00D16082">
              <w:rPr>
                <w:rFonts w:ascii="宋体" w:cs="宋体" w:hint="eastAsia"/>
                <w:kern w:val="0"/>
                <w:szCs w:val="21"/>
              </w:rPr>
              <w:t>度</w:t>
            </w:r>
            <w:r w:rsidRPr="00D16082">
              <w:rPr>
                <w:rFonts w:ascii="宋体" w:cs="宋体" w:hint="eastAsia"/>
                <w:kern w:val="0"/>
                <w:szCs w:val="21"/>
              </w:rPr>
              <w:t>人才培养质量报告。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1E9F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学院官网向</w:t>
            </w:r>
            <w:proofErr w:type="gramEnd"/>
            <w:r>
              <w:rPr>
                <w:rFonts w:ascii="宋体" w:cs="仿宋" w:hint="eastAsia"/>
                <w:szCs w:val="21"/>
              </w:rPr>
              <w:t>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9027" w14:textId="0CD27923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按照教育厅要求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F1291" w14:textId="77777777" w:rsidR="004F7205" w:rsidRDefault="004F7205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质量管理与考评处（审计处）</w:t>
            </w:r>
          </w:p>
        </w:tc>
      </w:tr>
      <w:tr w:rsidR="00B03325" w14:paraId="3B6CE068" w14:textId="77777777" w:rsidTr="00EC520A">
        <w:trPr>
          <w:trHeight w:val="377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00449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49711273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09712764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 xml:space="preserve"> 6</w:t>
            </w:r>
          </w:p>
          <w:p w14:paraId="5500EBE3" w14:textId="77777777" w:rsidR="004F7205" w:rsidRDefault="004F7205" w:rsidP="00E56DFA">
            <w:pPr>
              <w:ind w:firstLineChars="100" w:firstLine="210"/>
              <w:rPr>
                <w:rFonts w:ascii="宋体" w:cs="仿宋"/>
                <w:szCs w:val="21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64506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30ED6463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1E30E995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6E3BD494" w14:textId="77777777" w:rsidR="00D545C8" w:rsidRDefault="004F7205" w:rsidP="00D545C8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学生管理服务信息</w:t>
            </w:r>
          </w:p>
          <w:p w14:paraId="557DB4C5" w14:textId="5581C3A8" w:rsidR="004F7205" w:rsidRDefault="00BD6391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</w:t>
            </w:r>
            <w:r w:rsidR="004F7205">
              <w:rPr>
                <w:rFonts w:ascii="宋体" w:cs="仿宋" w:hint="eastAsia"/>
                <w:szCs w:val="21"/>
              </w:rPr>
              <w:t>5项</w:t>
            </w:r>
            <w:r>
              <w:rPr>
                <w:rFonts w:ascii="宋体" w:cs="仿宋" w:hint="eastAsia"/>
                <w:szCs w:val="21"/>
              </w:rPr>
              <w:t>）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CD9E2" w14:textId="6E3CC42F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（2</w:t>
            </w:r>
            <w:r>
              <w:rPr>
                <w:rFonts w:ascii="宋体" w:cs="仿宋"/>
                <w:szCs w:val="21"/>
              </w:rPr>
              <w:t>9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学籍管理办法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97A9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公布学籍管理文件和相关处理结果。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9D8BB" w14:textId="77777777" w:rsidR="004F7205" w:rsidRPr="00D545C8" w:rsidRDefault="004F7205" w:rsidP="00EC520A">
            <w:pPr>
              <w:jc w:val="center"/>
              <w:rPr>
                <w:rFonts w:ascii="宋体" w:cs="仿宋"/>
                <w:spacing w:val="-20"/>
                <w:szCs w:val="21"/>
              </w:rPr>
            </w:pPr>
            <w:r w:rsidRPr="00D545C8">
              <w:rPr>
                <w:rFonts w:ascii="宋体" w:cs="仿宋" w:hint="eastAsia"/>
                <w:spacing w:val="-20"/>
                <w:szCs w:val="21"/>
              </w:rPr>
              <w:t>通过教务处网站向社会公开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C4977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B1CCE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教务处</w:t>
            </w:r>
          </w:p>
        </w:tc>
      </w:tr>
      <w:tr w:rsidR="00B03325" w14:paraId="4590DCCA" w14:textId="77777777" w:rsidTr="00EC520A">
        <w:trPr>
          <w:trHeight w:val="727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E9B9E4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8D3DF0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8DFF6B" w14:textId="61E37DAE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0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学生奖学金、助学金、学费减免、助学贷款、勤工俭学的申请与管理规定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CA6E8" w14:textId="77777777" w:rsidR="004F7205" w:rsidRDefault="004F7205" w:rsidP="00E56DFA">
            <w:pPr>
              <w:rPr>
                <w:rFonts w:ascii="宋体"/>
                <w:szCs w:val="21"/>
              </w:rPr>
            </w:pPr>
            <w:r w:rsidRPr="0069403D">
              <w:rPr>
                <w:rFonts w:ascii="宋体" w:cs="宋体" w:hint="eastAsia"/>
                <w:spacing w:val="-16"/>
                <w:kern w:val="0"/>
                <w:szCs w:val="21"/>
              </w:rPr>
              <w:t>公布奖学金、助学金评选制度及相关结果。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BCFA7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通过OA系统向校内公开；制作学生手册向新生发布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9E414" w14:textId="77777777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FA5C4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学生工作处</w:t>
            </w:r>
          </w:p>
          <w:p w14:paraId="3B870328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（人民武装部）</w:t>
            </w:r>
          </w:p>
        </w:tc>
      </w:tr>
      <w:tr w:rsidR="00B03325" w14:paraId="750B5F87" w14:textId="77777777" w:rsidTr="00EC520A">
        <w:trPr>
          <w:trHeight w:val="327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30141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40C95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36E2B" w14:textId="5F98218C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1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学生奖励处罚办法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650BF" w14:textId="28CA041F" w:rsidR="004F7205" w:rsidRDefault="004F7205" w:rsidP="00E56DFA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及时公布相关制度文件。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147D" w14:textId="77777777" w:rsidR="00EC520A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通过学生工作处网站</w:t>
            </w:r>
          </w:p>
          <w:p w14:paraId="62D4833B" w14:textId="068D2F59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B5217" w14:textId="77777777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90628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学生工作处</w:t>
            </w:r>
          </w:p>
          <w:p w14:paraId="1A7E2984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（人民武装部）</w:t>
            </w:r>
          </w:p>
        </w:tc>
      </w:tr>
      <w:tr w:rsidR="00B03325" w14:paraId="799A55E5" w14:textId="77777777" w:rsidTr="00EC520A">
        <w:trPr>
          <w:trHeight w:val="1327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CAF2F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B982B5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80B0E" w14:textId="7765242B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2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 w:rsidRPr="00D545C8">
              <w:rPr>
                <w:rFonts w:ascii="宋体" w:cs="仿宋" w:hint="eastAsia"/>
                <w:spacing w:val="-20"/>
                <w:szCs w:val="21"/>
              </w:rPr>
              <w:t>发布学生资助和奖惩情况的通报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05DB" w14:textId="77777777" w:rsidR="004F7205" w:rsidRDefault="004F7205" w:rsidP="00E56DFA">
            <w:pPr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公布年度学生资助方式、资助总金额、资助人数、资金来源，分析取得的效果等（如资助覆盖率）；详列数据说明学生年度奖惩情况（获奖情况和受处分情况要分别单独列表），并做出分析总结，提出下一年度工作建议和意见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68072" w14:textId="77777777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5FBE" w14:textId="0A36B33F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10月前公布初次统计结果，12月公布最终结果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DD0E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学生工作处</w:t>
            </w:r>
          </w:p>
          <w:p w14:paraId="50E8448A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（人民武装部）</w:t>
            </w:r>
          </w:p>
        </w:tc>
      </w:tr>
      <w:tr w:rsidR="00B03325" w14:paraId="188ED1C1" w14:textId="77777777" w:rsidTr="00EC520A">
        <w:trPr>
          <w:trHeight w:val="467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E2462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968C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A559F" w14:textId="202251BD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3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学生申诉办法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89A8" w14:textId="77777777" w:rsidR="004F7205" w:rsidRDefault="004F7205" w:rsidP="00E56DFA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公布学生校内申诉管理制度及处理结果。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4C428" w14:textId="77777777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通过学生工作处网站向社会公开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E901" w14:textId="77777777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A73A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学生工作处</w:t>
            </w:r>
          </w:p>
          <w:p w14:paraId="78C42A11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（人民武装部）</w:t>
            </w:r>
          </w:p>
        </w:tc>
      </w:tr>
      <w:tr w:rsidR="00EC520A" w14:paraId="7757D22F" w14:textId="77777777" w:rsidTr="00EC520A">
        <w:trPr>
          <w:trHeight w:val="839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10B337" w14:textId="77777777" w:rsidR="00D545C8" w:rsidRDefault="00D545C8" w:rsidP="00E56DFA">
            <w:pPr>
              <w:rPr>
                <w:rFonts w:ascii="宋体" w:cs="仿宋"/>
                <w:szCs w:val="21"/>
              </w:rPr>
            </w:pPr>
          </w:p>
          <w:p w14:paraId="60D9AE7E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39D99" w14:textId="77777777" w:rsidR="00D545C8" w:rsidRDefault="00D545C8" w:rsidP="00E56DFA">
            <w:pPr>
              <w:jc w:val="left"/>
              <w:rPr>
                <w:rFonts w:ascii="宋体" w:cs="仿宋"/>
                <w:spacing w:val="-6"/>
                <w:szCs w:val="21"/>
              </w:rPr>
            </w:pPr>
          </w:p>
          <w:p w14:paraId="2F714BA6" w14:textId="77777777" w:rsidR="00BD6391" w:rsidRDefault="004F7205" w:rsidP="00BD6391">
            <w:pPr>
              <w:jc w:val="center"/>
              <w:rPr>
                <w:rFonts w:ascii="宋体" w:cs="仿宋"/>
                <w:spacing w:val="-6"/>
                <w:szCs w:val="21"/>
              </w:rPr>
            </w:pPr>
            <w:r>
              <w:rPr>
                <w:rFonts w:ascii="宋体" w:cs="仿宋" w:hint="eastAsia"/>
                <w:spacing w:val="-6"/>
                <w:szCs w:val="21"/>
              </w:rPr>
              <w:t>学风建设信息</w:t>
            </w:r>
          </w:p>
          <w:p w14:paraId="2509CC55" w14:textId="193F60CD" w:rsidR="004F7205" w:rsidRDefault="006658B0" w:rsidP="00BD6391">
            <w:pPr>
              <w:jc w:val="center"/>
              <w:rPr>
                <w:rFonts w:ascii="宋体" w:cs="仿宋"/>
                <w:spacing w:val="-6"/>
                <w:szCs w:val="21"/>
              </w:rPr>
            </w:pPr>
            <w:r>
              <w:rPr>
                <w:rFonts w:ascii="宋体" w:cs="仿宋" w:hint="eastAsia"/>
                <w:spacing w:val="-6"/>
                <w:szCs w:val="21"/>
              </w:rPr>
              <w:t>（</w:t>
            </w:r>
            <w:r w:rsidR="004F7205">
              <w:rPr>
                <w:rFonts w:ascii="宋体" w:cs="仿宋" w:hint="eastAsia"/>
                <w:spacing w:val="-6"/>
                <w:szCs w:val="21"/>
              </w:rPr>
              <w:t>3项</w:t>
            </w:r>
            <w:r>
              <w:rPr>
                <w:rFonts w:ascii="宋体" w:cs="仿宋" w:hint="eastAsia"/>
                <w:spacing w:val="-6"/>
                <w:szCs w:val="21"/>
              </w:rPr>
              <w:t>）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0A370" w14:textId="26E83FEE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4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学风建设机构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A8E6" w14:textId="77777777" w:rsidR="004F7205" w:rsidRDefault="004F7205" w:rsidP="00E56DFA">
            <w:pPr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公布学风建设机构、组成人员名单等。学生工作处公开学生的学风建设情况，科研处公开教师学风情况。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E55A6" w14:textId="77777777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通过OA系统或学生工作处网站向社会公开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8FD4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29FA4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学生工作处</w:t>
            </w:r>
          </w:p>
          <w:p w14:paraId="4603386F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（人民武装部）</w:t>
            </w:r>
          </w:p>
          <w:p w14:paraId="0498DCB6" w14:textId="77777777" w:rsidR="004F7205" w:rsidRDefault="004F7205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科研处</w:t>
            </w:r>
          </w:p>
        </w:tc>
      </w:tr>
      <w:tr w:rsidR="00B03325" w14:paraId="7D60EE70" w14:textId="77777777" w:rsidTr="00EC520A">
        <w:trPr>
          <w:trHeight w:val="199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74B62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3E79D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932FF" w14:textId="11C4C137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5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学术规范、制度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64CFB" w14:textId="77777777" w:rsidR="004F7205" w:rsidRPr="00D545C8" w:rsidRDefault="004F7205" w:rsidP="00E56DFA">
            <w:pPr>
              <w:rPr>
                <w:rFonts w:ascii="宋体" w:cs="仿宋"/>
                <w:spacing w:val="-20"/>
                <w:szCs w:val="21"/>
              </w:rPr>
            </w:pPr>
            <w:r w:rsidRPr="00D545C8">
              <w:rPr>
                <w:rFonts w:ascii="宋体" w:cs="仿宋" w:hint="eastAsia"/>
                <w:spacing w:val="-20"/>
                <w:szCs w:val="21"/>
              </w:rPr>
              <w:t>发布有关学术规范和惩治学术不端行为的相关文件。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C42C0D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学院官网首页</w:t>
            </w:r>
            <w:proofErr w:type="gramEnd"/>
            <w:r>
              <w:rPr>
                <w:rFonts w:ascii="宋体" w:cs="仿宋" w:hint="eastAsia"/>
                <w:szCs w:val="21"/>
              </w:rPr>
              <w:t>向社会公开。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AB3A9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全年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B1211" w14:textId="77777777" w:rsidR="004F7205" w:rsidRDefault="004F7205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科研处</w:t>
            </w:r>
          </w:p>
        </w:tc>
      </w:tr>
      <w:tr w:rsidR="00B03325" w14:paraId="7B5EFD56" w14:textId="77777777" w:rsidTr="00EC520A">
        <w:trPr>
          <w:trHeight w:val="345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3DD8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4462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574A" w14:textId="65617256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6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学术不端行为查处机制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E9D1B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公布学术不端行为查处机制及查处结果。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DEBE0" w14:textId="77777777" w:rsidR="004F7205" w:rsidRDefault="004F7205" w:rsidP="00EC520A">
            <w:pPr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CCC2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2D41" w14:textId="77777777" w:rsidR="004F7205" w:rsidRDefault="004F7205" w:rsidP="00D16082">
            <w:pPr>
              <w:jc w:val="center"/>
            </w:pPr>
          </w:p>
        </w:tc>
      </w:tr>
      <w:tr w:rsidR="00EC520A" w14:paraId="0CDACC1F" w14:textId="77777777" w:rsidTr="00EC520A">
        <w:trPr>
          <w:trHeight w:val="410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9CD93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0CC0214D" w14:textId="77777777" w:rsidR="004F7205" w:rsidRDefault="004F7205" w:rsidP="00D545C8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8</w:t>
            </w:r>
          </w:p>
          <w:p w14:paraId="41CA307C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BD4ED3" w14:textId="3A5A4AC4" w:rsidR="003061B5" w:rsidRDefault="004F7205" w:rsidP="003061B5">
            <w:pPr>
              <w:ind w:leftChars="26" w:left="55"/>
              <w:jc w:val="center"/>
              <w:rPr>
                <w:rFonts w:ascii="宋体" w:cs="仿宋"/>
                <w:spacing w:val="-14"/>
                <w:szCs w:val="21"/>
              </w:rPr>
            </w:pPr>
            <w:r>
              <w:rPr>
                <w:rFonts w:ascii="宋体" w:cs="仿宋" w:hint="eastAsia"/>
                <w:spacing w:val="-14"/>
                <w:szCs w:val="21"/>
              </w:rPr>
              <w:t>对外交流与合作信息</w:t>
            </w:r>
          </w:p>
          <w:p w14:paraId="04B2D0A7" w14:textId="3AFC93C2" w:rsidR="004F7205" w:rsidRDefault="006658B0" w:rsidP="00D545C8">
            <w:pPr>
              <w:ind w:leftChars="26" w:left="55"/>
              <w:rPr>
                <w:rFonts w:ascii="宋体" w:cs="仿宋"/>
                <w:spacing w:val="-14"/>
                <w:szCs w:val="21"/>
              </w:rPr>
            </w:pPr>
            <w:r>
              <w:rPr>
                <w:rFonts w:ascii="宋体" w:cs="仿宋" w:hint="eastAsia"/>
                <w:spacing w:val="-14"/>
                <w:szCs w:val="21"/>
              </w:rPr>
              <w:t>（1项）</w:t>
            </w:r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FB54B5" w14:textId="57895BB1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7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中外合作办学情况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ED8CE0" w14:textId="77777777" w:rsidR="004F7205" w:rsidRDefault="004F7205" w:rsidP="00E56DFA">
            <w:pPr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spacing w:val="-8"/>
                <w:kern w:val="0"/>
                <w:szCs w:val="21"/>
              </w:rPr>
              <w:t>及时公布学院对外合作办学基本情况及工作进展情</w:t>
            </w:r>
            <w:r>
              <w:rPr>
                <w:rFonts w:ascii="宋体" w:cs="宋体" w:hint="eastAsia"/>
                <w:kern w:val="0"/>
                <w:szCs w:val="21"/>
              </w:rPr>
              <w:t>况。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426783" w14:textId="77777777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</w:t>
            </w:r>
            <w:r>
              <w:rPr>
                <w:rFonts w:ascii="宋体" w:cs="宋体" w:hint="eastAsia"/>
                <w:kern w:val="0"/>
                <w:szCs w:val="21"/>
              </w:rPr>
              <w:t>向</w:t>
            </w:r>
            <w:proofErr w:type="gramEnd"/>
            <w:r>
              <w:rPr>
                <w:rFonts w:ascii="宋体" w:cs="宋体" w:hint="eastAsia"/>
                <w:kern w:val="0"/>
                <w:szCs w:val="21"/>
              </w:rPr>
              <w:t>社会公布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89C311" w14:textId="77777777" w:rsidR="004F7205" w:rsidRDefault="004F7205" w:rsidP="00EC520A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D18AC" w14:textId="77777777" w:rsidR="004F7205" w:rsidRDefault="004F7205" w:rsidP="00D16082">
            <w:pPr>
              <w:jc w:val="center"/>
              <w:rPr>
                <w:rFonts w:ascii="宋体" w:cs="宋体"/>
                <w:kern w:val="0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国际教育系</w:t>
            </w:r>
          </w:p>
          <w:p w14:paraId="297872DA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宋体" w:hint="eastAsia"/>
                <w:kern w:val="0"/>
                <w:szCs w:val="21"/>
              </w:rPr>
              <w:t>（外事办）</w:t>
            </w:r>
          </w:p>
        </w:tc>
      </w:tr>
      <w:tr w:rsidR="00B03325" w14:paraId="3599C412" w14:textId="77777777" w:rsidTr="00EC520A">
        <w:trPr>
          <w:trHeight w:val="348"/>
          <w:jc w:val="center"/>
        </w:trPr>
        <w:tc>
          <w:tcPr>
            <w:tcW w:w="42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B3F04A" w14:textId="6C4334BE" w:rsidR="004F7205" w:rsidRDefault="004F7205" w:rsidP="00E56DFA">
            <w:pPr>
              <w:rPr>
                <w:rFonts w:ascii="宋体" w:cs="仿宋"/>
                <w:szCs w:val="21"/>
              </w:rPr>
            </w:pPr>
          </w:p>
          <w:p w14:paraId="694B501C" w14:textId="77777777" w:rsidR="00D16082" w:rsidRDefault="00D16082" w:rsidP="00E56DFA">
            <w:pPr>
              <w:rPr>
                <w:rFonts w:ascii="宋体" w:cs="仿宋"/>
                <w:szCs w:val="21"/>
              </w:rPr>
            </w:pPr>
          </w:p>
          <w:p w14:paraId="15717A4D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9</w:t>
            </w:r>
          </w:p>
          <w:p w14:paraId="3D6DA6D4" w14:textId="77777777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15C16B" w14:textId="77777777" w:rsidR="00D545C8" w:rsidRDefault="00D545C8" w:rsidP="00E56DFA">
            <w:pPr>
              <w:jc w:val="center"/>
              <w:rPr>
                <w:rFonts w:ascii="宋体" w:cs="仿宋"/>
                <w:szCs w:val="21"/>
              </w:rPr>
            </w:pPr>
          </w:p>
          <w:p w14:paraId="03296125" w14:textId="3536B382" w:rsidR="00D545C8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其他</w:t>
            </w:r>
          </w:p>
          <w:p w14:paraId="5DCE75FF" w14:textId="284F3ECF" w:rsidR="0069403D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行政</w:t>
            </w:r>
          </w:p>
          <w:p w14:paraId="1F60230E" w14:textId="5A17CADD" w:rsidR="004F7205" w:rsidRDefault="004F7205" w:rsidP="00E56DF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事务</w:t>
            </w:r>
          </w:p>
          <w:p w14:paraId="5F642BB6" w14:textId="32972A6C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（4项）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DC148" w14:textId="709DC348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8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涉及学校突发公共事件的应急处理预案、预警信息和处置情况，涉</w:t>
            </w:r>
            <w:r w:rsidR="004F7205" w:rsidRPr="00D545C8">
              <w:rPr>
                <w:rFonts w:ascii="宋体" w:cs="仿宋" w:hint="eastAsia"/>
                <w:spacing w:val="-20"/>
                <w:szCs w:val="21"/>
              </w:rPr>
              <w:t>及学校重大安全事件的调查和处理情况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1CAAAA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 w:rsidRPr="00D545C8">
              <w:rPr>
                <w:rFonts w:ascii="宋体" w:cs="仿宋" w:hint="eastAsia"/>
                <w:spacing w:val="-20"/>
                <w:szCs w:val="21"/>
              </w:rPr>
              <w:t>公布应急预案等相关制度及重大事故的处理情况。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CC2ED9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2E14AB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DBDC28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保卫处</w:t>
            </w:r>
          </w:p>
        </w:tc>
      </w:tr>
      <w:tr w:rsidR="00B03325" w14:paraId="4602D4FB" w14:textId="77777777" w:rsidTr="00EC520A">
        <w:trPr>
          <w:trHeight w:val="231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3C2B3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5136E7" w14:textId="77777777" w:rsidR="004F7205" w:rsidRDefault="004F7205" w:rsidP="00E56DFA"/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B408A5" w14:textId="77777777" w:rsidR="004F7205" w:rsidRDefault="004F7205" w:rsidP="00E56DFA"/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C7BC8" w14:textId="265A9F48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/>
                <w:szCs w:val="21"/>
              </w:rPr>
              <w:t>公布疫情防控等工作方案</w:t>
            </w:r>
            <w:r w:rsidR="006658B0">
              <w:rPr>
                <w:rFonts w:ascii="宋体" w:cs="仿宋" w:hint="eastAsia"/>
                <w:szCs w:val="21"/>
              </w:rPr>
              <w:t>。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E57954" w14:textId="77777777" w:rsidR="004F7205" w:rsidRDefault="004F7205" w:rsidP="00EC520A">
            <w:pPr>
              <w:jc w:val="center"/>
            </w:pP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6C64E8" w14:textId="77777777" w:rsidR="004F7205" w:rsidRDefault="004F7205" w:rsidP="00EC520A">
            <w:pPr>
              <w:jc w:val="center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D67E681" w14:textId="5DE7E49B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/>
                <w:szCs w:val="21"/>
              </w:rPr>
              <w:t>防控办</w:t>
            </w:r>
          </w:p>
        </w:tc>
      </w:tr>
      <w:tr w:rsidR="00EC520A" w14:paraId="4B85F5CB" w14:textId="77777777" w:rsidTr="00EC520A">
        <w:trPr>
          <w:trHeight w:val="748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B16D3C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87EA6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F76DA" w14:textId="0ABCE883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（3</w:t>
            </w:r>
            <w:r>
              <w:rPr>
                <w:rFonts w:ascii="宋体" w:cs="仿宋"/>
                <w:szCs w:val="21"/>
              </w:rPr>
              <w:t>9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重大经济活动事项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6D27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依据法律、法规可以公开的重大经济活动如国有资</w:t>
            </w:r>
            <w:r w:rsidRPr="00D545C8">
              <w:rPr>
                <w:rFonts w:ascii="宋体" w:cs="仿宋" w:hint="eastAsia"/>
                <w:spacing w:val="-20"/>
                <w:szCs w:val="21"/>
              </w:rPr>
              <w:t>产的处置、出租、出借等重大事项的相关情况。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B30A2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</w:t>
            </w:r>
            <w:proofErr w:type="gramStart"/>
            <w:r>
              <w:rPr>
                <w:rFonts w:ascii="宋体" w:cs="仿宋" w:hint="eastAsia"/>
                <w:szCs w:val="21"/>
              </w:rPr>
              <w:t>学院官网首页</w:t>
            </w:r>
            <w:proofErr w:type="gramEnd"/>
            <w:r>
              <w:rPr>
                <w:rFonts w:ascii="宋体" w:cs="仿宋" w:hint="eastAsia"/>
                <w:szCs w:val="21"/>
              </w:rPr>
              <w:t>、OA系统或部门网页公开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358AEC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51EF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计划财务处</w:t>
            </w:r>
          </w:p>
          <w:p w14:paraId="6396FB43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国有资产管理处</w:t>
            </w:r>
          </w:p>
          <w:p w14:paraId="32323773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后勤处</w:t>
            </w:r>
          </w:p>
        </w:tc>
      </w:tr>
      <w:tr w:rsidR="00EC520A" w14:paraId="2ACB6F14" w14:textId="77777777" w:rsidTr="00EC520A">
        <w:trPr>
          <w:trHeight w:val="870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33D5E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62A12" w14:textId="77777777" w:rsidR="004F7205" w:rsidRDefault="004F7205" w:rsidP="00E56DFA"/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D62D" w14:textId="0B76A867" w:rsidR="004F7205" w:rsidRDefault="006658B0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（4</w:t>
            </w:r>
            <w:r>
              <w:rPr>
                <w:rFonts w:ascii="宋体" w:cs="仿宋"/>
                <w:szCs w:val="21"/>
              </w:rPr>
              <w:t>0</w:t>
            </w:r>
            <w:r>
              <w:rPr>
                <w:rFonts w:ascii="宋体" w:cs="仿宋" w:hint="eastAsia"/>
                <w:szCs w:val="21"/>
              </w:rPr>
              <w:t>）</w:t>
            </w:r>
            <w:r w:rsidR="004F7205">
              <w:rPr>
                <w:rFonts w:ascii="宋体" w:cs="仿宋" w:hint="eastAsia"/>
                <w:szCs w:val="21"/>
              </w:rPr>
              <w:t>重大决策事项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D2376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 w:rsidRPr="003061B5">
              <w:rPr>
                <w:rFonts w:ascii="宋体" w:cs="仿宋" w:hint="eastAsia"/>
                <w:spacing w:val="-4"/>
                <w:szCs w:val="21"/>
              </w:rPr>
              <w:t>依据法律、法规可以公开的重大决策事项，在党委会、院长办公会上通过的重大决策事项，以公文</w:t>
            </w:r>
            <w:r w:rsidRPr="003061B5">
              <w:rPr>
                <w:rFonts w:ascii="宋体" w:cs="仿宋"/>
                <w:spacing w:val="-4"/>
                <w:szCs w:val="21"/>
              </w:rPr>
              <w:t>、</w:t>
            </w:r>
            <w:r w:rsidRPr="003061B5">
              <w:rPr>
                <w:rFonts w:ascii="宋体" w:cs="仿宋" w:hint="eastAsia"/>
                <w:spacing w:val="-4"/>
                <w:szCs w:val="21"/>
              </w:rPr>
              <w:t>会议纪要等形式公</w:t>
            </w:r>
            <w:r>
              <w:rPr>
                <w:rFonts w:ascii="宋体" w:cs="仿宋" w:hint="eastAsia"/>
                <w:szCs w:val="21"/>
              </w:rPr>
              <w:t>布。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638A9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C8A095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55145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党政办公室</w:t>
            </w:r>
          </w:p>
        </w:tc>
      </w:tr>
      <w:tr w:rsidR="00B03325" w14:paraId="282FCBB0" w14:textId="77777777" w:rsidTr="00EC520A">
        <w:trPr>
          <w:trHeight w:val="365"/>
          <w:jc w:val="center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10FC8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74A5D" w14:textId="77777777" w:rsidR="004F7205" w:rsidRDefault="004F7205" w:rsidP="00E56DFA"/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CC267" w14:textId="41C6276B" w:rsidR="004F7205" w:rsidRPr="003061B5" w:rsidRDefault="006658B0" w:rsidP="00E56DFA">
            <w:pPr>
              <w:rPr>
                <w:rFonts w:ascii="宋体" w:cs="仿宋"/>
                <w:spacing w:val="-8"/>
                <w:szCs w:val="21"/>
              </w:rPr>
            </w:pPr>
            <w:r w:rsidRPr="003061B5">
              <w:rPr>
                <w:rFonts w:ascii="宋体" w:cs="仿宋" w:hint="eastAsia"/>
                <w:spacing w:val="-8"/>
                <w:szCs w:val="21"/>
              </w:rPr>
              <w:t>（4</w:t>
            </w:r>
            <w:r w:rsidRPr="003061B5">
              <w:rPr>
                <w:rFonts w:ascii="宋体" w:cs="仿宋"/>
                <w:spacing w:val="-8"/>
                <w:szCs w:val="21"/>
              </w:rPr>
              <w:t>1</w:t>
            </w:r>
            <w:r w:rsidRPr="003061B5">
              <w:rPr>
                <w:rFonts w:ascii="宋体" w:cs="仿宋" w:hint="eastAsia"/>
                <w:spacing w:val="-8"/>
                <w:szCs w:val="21"/>
              </w:rPr>
              <w:t>）</w:t>
            </w:r>
            <w:r w:rsidR="004F7205" w:rsidRPr="003061B5">
              <w:rPr>
                <w:rFonts w:ascii="宋体" w:cs="仿宋" w:hint="eastAsia"/>
                <w:spacing w:val="-8"/>
                <w:szCs w:val="21"/>
              </w:rPr>
              <w:t>涉及学院师生切身利益的事项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AC37B" w14:textId="77777777" w:rsidR="004F7205" w:rsidRPr="00D545C8" w:rsidRDefault="004F7205" w:rsidP="00E56DFA">
            <w:pPr>
              <w:rPr>
                <w:rFonts w:ascii="宋体" w:cs="仿宋"/>
                <w:spacing w:val="-20"/>
                <w:szCs w:val="21"/>
              </w:rPr>
            </w:pPr>
            <w:r w:rsidRPr="00D545C8">
              <w:rPr>
                <w:rFonts w:ascii="宋体" w:cs="仿宋" w:hint="eastAsia"/>
                <w:spacing w:val="-20"/>
                <w:szCs w:val="21"/>
              </w:rPr>
              <w:t>及时公布涉及学院师生切身利益的事项及处理结果。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2C42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E0D35E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98C80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工会</w:t>
            </w:r>
          </w:p>
        </w:tc>
      </w:tr>
      <w:tr w:rsidR="00EC520A" w14:paraId="38AE73A7" w14:textId="77777777" w:rsidTr="00EC520A">
        <w:trPr>
          <w:trHeight w:val="374"/>
          <w:jc w:val="center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F9D3" w14:textId="77777777" w:rsidR="004F7205" w:rsidRDefault="004F7205" w:rsidP="00E56DFA"/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FA28" w14:textId="77777777" w:rsidR="004F7205" w:rsidRDefault="004F7205" w:rsidP="00E56DFA"/>
        </w:tc>
        <w:tc>
          <w:tcPr>
            <w:tcW w:w="36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29698" w14:textId="77777777" w:rsidR="004F7205" w:rsidRDefault="004F7205" w:rsidP="00E56DFA"/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7F254" w14:textId="77777777" w:rsidR="004F7205" w:rsidRDefault="004F7205" w:rsidP="00E56DFA">
            <w:pPr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年度为群众办实事情况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84153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通过OA系统向校内公开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8F11ED" w14:textId="77777777" w:rsidR="004F7205" w:rsidRDefault="004F7205" w:rsidP="00EC520A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随时更新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85D8" w14:textId="77777777" w:rsidR="004F7205" w:rsidRDefault="004F7205" w:rsidP="00D16082">
            <w:pPr>
              <w:jc w:val="center"/>
              <w:rPr>
                <w:rFonts w:ascii="宋体" w:cs="仿宋"/>
                <w:szCs w:val="21"/>
              </w:rPr>
            </w:pPr>
            <w:r>
              <w:rPr>
                <w:rFonts w:ascii="宋体" w:cs="仿宋" w:hint="eastAsia"/>
                <w:szCs w:val="21"/>
              </w:rPr>
              <w:t>党政办公室</w:t>
            </w:r>
          </w:p>
        </w:tc>
      </w:tr>
    </w:tbl>
    <w:p w14:paraId="62133B5A" w14:textId="1E802CE5" w:rsidR="00445CE7" w:rsidRDefault="00445CE7" w:rsidP="00B03325">
      <w:pPr>
        <w:tabs>
          <w:tab w:val="left" w:pos="3075"/>
        </w:tabs>
      </w:pPr>
    </w:p>
    <w:sectPr w:rsidR="00445CE7" w:rsidSect="00B03325">
      <w:headerReference w:type="even" r:id="rId9"/>
      <w:footerReference w:type="even" r:id="rId10"/>
      <w:pgSz w:w="16838" w:h="11906" w:orient="landscape"/>
      <w:pgMar w:top="1588" w:right="2098" w:bottom="1474" w:left="1701" w:header="851" w:footer="851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08D6B" w14:textId="77777777" w:rsidR="00142504" w:rsidRDefault="00142504" w:rsidP="00F3011B">
      <w:r>
        <w:separator/>
      </w:r>
    </w:p>
  </w:endnote>
  <w:endnote w:type="continuationSeparator" w:id="0">
    <w:p w14:paraId="365C6B64" w14:textId="77777777" w:rsidR="00142504" w:rsidRDefault="00142504" w:rsidP="00F30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BB4E4" w14:textId="77777777" w:rsidR="00FE4020" w:rsidRDefault="00F3011B">
    <w:pPr>
      <w:pStyle w:val="a3"/>
      <w:framePr w:wrap="around" w:vAnchor="text" w:hAnchor="page" w:x="1589" w:y="-419"/>
      <w:rPr>
        <w:rStyle w:val="a5"/>
        <w:rFonts w:ascii="宋体"/>
        <w:sz w:val="28"/>
        <w:szCs w:val="28"/>
      </w:rPr>
    </w:pPr>
    <w:r>
      <w:rPr>
        <w:rStyle w:val="a5"/>
      </w:rPr>
      <w:fldChar w:fldCharType="begin"/>
    </w:r>
    <w:r w:rsidR="0028496D">
      <w:rPr>
        <w:rStyle w:val="a5"/>
        <w:rFonts w:asci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 w:rsidR="0028496D">
      <w:rPr>
        <w:rStyle w:val="a5"/>
        <w:rFonts w:ascii="宋体"/>
        <w:noProof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</w:p>
  <w:p w14:paraId="4B577E2C" w14:textId="77777777" w:rsidR="00FE4020" w:rsidRDefault="00000000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B0C2" w14:textId="77777777" w:rsidR="00FE4020" w:rsidRDefault="0028496D">
    <w:pPr>
      <w:pStyle w:val="a3"/>
      <w:jc w:val="right"/>
      <w:rPr>
        <w:rFonts w:ascii="宋体" w:eastAsia="宋体"/>
        <w:sz w:val="28"/>
        <w:szCs w:val="28"/>
      </w:rPr>
    </w:pPr>
    <w:r>
      <w:rPr>
        <w:rFonts w:ascii="宋体" w:eastAsia="宋体" w:hint="eastAsia"/>
        <w:sz w:val="28"/>
        <w:szCs w:val="28"/>
      </w:rPr>
      <w:t>—</w:t>
    </w:r>
    <w:sdt>
      <w:sdtPr>
        <w:rPr>
          <w:rFonts w:ascii="宋体" w:eastAsia="宋体"/>
          <w:sz w:val="28"/>
          <w:szCs w:val="28"/>
        </w:rPr>
        <w:id w:val="-1705038233"/>
        <w:docPartList>
          <w:docPartGallery w:val="AutoText"/>
        </w:docPartList>
      </w:sdtPr>
      <w:sdtContent>
        <w:r w:rsidR="00F3011B">
          <w:rPr>
            <w:rFonts w:ascii="宋体" w:eastAsia="宋体"/>
            <w:sz w:val="28"/>
            <w:szCs w:val="28"/>
          </w:rPr>
          <w:fldChar w:fldCharType="begin"/>
        </w:r>
        <w:r>
          <w:rPr>
            <w:rFonts w:ascii="宋体" w:eastAsia="宋体"/>
            <w:sz w:val="28"/>
            <w:szCs w:val="28"/>
          </w:rPr>
          <w:instrText>PAGE   \* MERGEFORMAT</w:instrText>
        </w:r>
        <w:r w:rsidR="00F3011B">
          <w:rPr>
            <w:rFonts w:ascii="宋体" w:eastAsia="宋体"/>
            <w:sz w:val="28"/>
            <w:szCs w:val="28"/>
          </w:rPr>
          <w:fldChar w:fldCharType="separate"/>
        </w:r>
        <w:r w:rsidR="004A6D51" w:rsidRPr="004A6D51">
          <w:rPr>
            <w:rFonts w:ascii="宋体" w:eastAsia="宋体"/>
            <w:noProof/>
            <w:sz w:val="28"/>
            <w:szCs w:val="28"/>
            <w:lang w:val="zh-CN"/>
          </w:rPr>
          <w:t>1</w:t>
        </w:r>
        <w:r w:rsidR="00F3011B">
          <w:rPr>
            <w:rFonts w:ascii="宋体" w:eastAsia="宋体"/>
            <w:sz w:val="28"/>
            <w:szCs w:val="28"/>
          </w:rPr>
          <w:fldChar w:fldCharType="end"/>
        </w:r>
        <w:r>
          <w:rPr>
            <w:rFonts w:ascii="宋体" w:eastAsia="宋体" w:hint="eastAsia"/>
            <w:sz w:val="28"/>
            <w:szCs w:val="28"/>
          </w:rPr>
          <w:t>—</w:t>
        </w:r>
      </w:sdtContent>
    </w:sdt>
  </w:p>
  <w:p w14:paraId="1426C923" w14:textId="77777777" w:rsidR="00FE4020" w:rsidRDefault="00000000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19582"/>
      <w:docPartObj>
        <w:docPartGallery w:val="Page Numbers (Bottom of Page)"/>
        <w:docPartUnique/>
      </w:docPartObj>
    </w:sdtPr>
    <w:sdtContent>
      <w:p w14:paraId="7D120413" w14:textId="77777777" w:rsidR="00FE4020" w:rsidRDefault="00000000">
        <w:pPr>
          <w:pStyle w:val="a3"/>
        </w:pPr>
      </w:p>
    </w:sdtContent>
  </w:sdt>
  <w:p w14:paraId="37333EDF" w14:textId="77777777" w:rsidR="00FE4020" w:rsidRDefault="00000000">
    <w:pPr>
      <w:pStyle w:val="a3"/>
      <w:rPr>
        <w:rFonts w:ascii="宋体" w:eastAsia="宋体"/>
        <w:sz w:val="28"/>
        <w:szCs w:val="28"/>
      </w:rPr>
    </w:pPr>
    <w:sdt>
      <w:sdtPr>
        <w:rPr>
          <w:rFonts w:ascii="宋体" w:eastAsia="宋体"/>
          <w:sz w:val="28"/>
          <w:szCs w:val="28"/>
        </w:rPr>
        <w:id w:val="1719583"/>
        <w:showingPlcHdr/>
        <w:docPartList>
          <w:docPartGallery w:val="AutoText"/>
        </w:docPartList>
      </w:sdtPr>
      <w:sdtContent>
        <w:r w:rsidR="0028496D">
          <w:rPr>
            <w:rFonts w:ascii="宋体" w:eastAsia="宋体"/>
            <w:sz w:val="28"/>
            <w:szCs w:val="28"/>
          </w:rPr>
          <w:t xml:space="preserve">     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875CB" w14:textId="77777777" w:rsidR="00142504" w:rsidRDefault="00142504" w:rsidP="00F3011B">
      <w:r>
        <w:separator/>
      </w:r>
    </w:p>
  </w:footnote>
  <w:footnote w:type="continuationSeparator" w:id="0">
    <w:p w14:paraId="6C49B9A5" w14:textId="77777777" w:rsidR="00142504" w:rsidRDefault="00142504" w:rsidP="00F30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FD808" w14:textId="619E183C" w:rsidR="00FE4020" w:rsidRDefault="001D4481"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B4EB87E" wp14:editId="39C55015">
              <wp:simplePos x="0" y="0"/>
              <wp:positionH relativeFrom="column">
                <wp:posOffset>-1170305</wp:posOffset>
              </wp:positionH>
              <wp:positionV relativeFrom="paragraph">
                <wp:posOffset>-159385</wp:posOffset>
              </wp:positionV>
              <wp:extent cx="647700" cy="762000"/>
              <wp:effectExtent l="0" t="0" r="0" b="0"/>
              <wp:wrapNone/>
              <wp:docPr id="4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BE33E62" w14:textId="77777777" w:rsidR="00FE4020" w:rsidRPr="00586BD4" w:rsidRDefault="0028496D">
                          <w:pPr>
                            <w:rPr>
                              <w:rFonts w:asciiTheme="minorEastAsia" w:eastAsiaTheme="minorEastAsia" w:hAnsiTheme="minorEastAsia"/>
                              <w:sz w:val="28"/>
                              <w:szCs w:val="28"/>
                            </w:rPr>
                          </w:pPr>
                          <w:r w:rsidRPr="00586BD4">
                            <w:rPr>
                              <w:rFonts w:asciiTheme="minorEastAsia" w:eastAsiaTheme="minorEastAsia" w:hAnsiTheme="minorEastAsia" w:hint="eastAsia"/>
                              <w:sz w:val="28"/>
                              <w:szCs w:val="28"/>
                            </w:rPr>
                            <w:t>—</w:t>
                          </w:r>
                          <w:r w:rsidR="00F3011B" w:rsidRPr="00586BD4">
                            <w:rPr>
                              <w:rFonts w:asciiTheme="minorEastAsia" w:eastAsiaTheme="minorEastAsia" w:hAnsi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586BD4">
                            <w:rPr>
                              <w:rFonts w:asciiTheme="minorEastAsia" w:eastAsiaTheme="minorEastAsia" w:hAnsiTheme="minorEastAsia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 w:rsidR="00F3011B" w:rsidRPr="00586BD4">
                            <w:rPr>
                              <w:rFonts w:asciiTheme="minorEastAsia" w:eastAsiaTheme="minorEastAsia" w:hAnsi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E4020">
                            <w:rPr>
                              <w:rFonts w:asciiTheme="minorEastAsia" w:eastAsiaTheme="minorEastAsia" w:hAnsiTheme="minorEastAsia"/>
                              <w:noProof/>
                              <w:sz w:val="28"/>
                              <w:szCs w:val="28"/>
                              <w:lang w:val="zh-CN"/>
                            </w:rPr>
                            <w:t>8</w:t>
                          </w:r>
                          <w:r w:rsidR="00F3011B" w:rsidRPr="00586BD4">
                            <w:rPr>
                              <w:rFonts w:asciiTheme="minorEastAsia" w:eastAsiaTheme="minorEastAsia" w:hAnsi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 w:rsidRPr="00586BD4">
                            <w:rPr>
                              <w:rFonts w:asciiTheme="minorEastAsia" w:eastAsiaTheme="minorEastAsia" w:hAnsiTheme="minorEastAsia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4EB87E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-92.15pt;margin-top:-12.55pt;width:51pt;height:6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" stroked="f">
              <v:textbox style="layout-flow:vertical">
                <w:txbxContent>
                  <w:p w14:paraId="5BE33E62" w14:textId="77777777" w:rsidR="00FE4020" w:rsidRPr="00586BD4" w:rsidRDefault="0028496D">
                    <w:pPr>
                      <w:rPr>
                        <w:rFonts w:asciiTheme="minorEastAsia" w:eastAsiaTheme="minorEastAsia" w:hAnsiTheme="minorEastAsia"/>
                        <w:sz w:val="28"/>
                        <w:szCs w:val="28"/>
                      </w:rPr>
                    </w:pPr>
                    <w:r w:rsidRPr="00586BD4">
                      <w:rPr>
                        <w:rFonts w:asciiTheme="minorEastAsia" w:eastAsiaTheme="minorEastAsia" w:hAnsiTheme="minorEastAsia" w:hint="eastAsia"/>
                        <w:sz w:val="28"/>
                        <w:szCs w:val="28"/>
                      </w:rPr>
                      <w:t>—</w:t>
                    </w:r>
                    <w:r w:rsidR="00F3011B" w:rsidRPr="00586BD4">
                      <w:rPr>
                        <w:rFonts w:asciiTheme="minorEastAsia" w:eastAsiaTheme="minorEastAsia" w:hAnsiTheme="minorEastAsia"/>
                        <w:sz w:val="28"/>
                        <w:szCs w:val="28"/>
                      </w:rPr>
                      <w:fldChar w:fldCharType="begin"/>
                    </w:r>
                    <w:r w:rsidRPr="00586BD4">
                      <w:rPr>
                        <w:rFonts w:asciiTheme="minorEastAsia" w:eastAsiaTheme="minorEastAsia" w:hAnsiTheme="minorEastAsia"/>
                        <w:sz w:val="28"/>
                        <w:szCs w:val="28"/>
                      </w:rPr>
                      <w:instrText xml:space="preserve"> PAGE   \* MERGEFORMAT </w:instrText>
                    </w:r>
                    <w:r w:rsidR="00F3011B" w:rsidRPr="00586BD4">
                      <w:rPr>
                        <w:rFonts w:asciiTheme="minorEastAsia" w:eastAsiaTheme="minorEastAsia" w:hAnsiTheme="minorEastAsia"/>
                        <w:sz w:val="28"/>
                        <w:szCs w:val="28"/>
                      </w:rPr>
                      <w:fldChar w:fldCharType="separate"/>
                    </w:r>
                    <w:r w:rsidRPr="00FE4020">
                      <w:rPr>
                        <w:rFonts w:asciiTheme="minorEastAsia" w:eastAsiaTheme="minorEastAsia" w:hAnsiTheme="minorEastAsia"/>
                        <w:noProof/>
                        <w:sz w:val="28"/>
                        <w:szCs w:val="28"/>
                        <w:lang w:val="zh-CN"/>
                      </w:rPr>
                      <w:t>8</w:t>
                    </w:r>
                    <w:r w:rsidR="00F3011B" w:rsidRPr="00586BD4">
                      <w:rPr>
                        <w:rFonts w:asciiTheme="minorEastAsia" w:eastAsiaTheme="minorEastAsia" w:hAnsiTheme="minorEastAsia"/>
                        <w:sz w:val="28"/>
                        <w:szCs w:val="28"/>
                      </w:rPr>
                      <w:fldChar w:fldCharType="end"/>
                    </w:r>
                    <w:r w:rsidRPr="00586BD4">
                      <w:rPr>
                        <w:rFonts w:asciiTheme="minorEastAsia" w:eastAsiaTheme="minorEastAsia" w:hAnsiTheme="minorEastAsia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F069" w14:textId="33BE49D8" w:rsidR="00FE4020" w:rsidRPr="00FE4020" w:rsidRDefault="001D4481" w:rsidP="00FE4020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822571" wp14:editId="59E4A5ED">
              <wp:simplePos x="0" y="0"/>
              <wp:positionH relativeFrom="column">
                <wp:posOffset>-1227455</wp:posOffset>
              </wp:positionH>
              <wp:positionV relativeFrom="paragraph">
                <wp:posOffset>-130810</wp:posOffset>
              </wp:positionV>
              <wp:extent cx="733425" cy="88582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342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05DF8C7" w14:textId="77777777" w:rsidR="00FE4020" w:rsidRPr="00A111FB" w:rsidRDefault="00000000">
                          <w:pPr>
                            <w:rPr>
                              <w:rFonts w:asciiTheme="majorEastAsia" w:eastAsiaTheme="majorEastAsia" w:hAnsiTheme="maj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ea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82257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-96.65pt;margin-top:-10.3pt;width:57.7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" stroked="f">
              <v:textbox style="layout-flow:vertical-ideographic">
                <w:txbxContent>
                  <w:p w14:paraId="605DF8C7" w14:textId="77777777" w:rsidR="00FE4020" w:rsidRPr="00A111FB" w:rsidRDefault="00000000">
                    <w:pPr>
                      <w:rPr>
                        <w:rFonts w:asciiTheme="majorEastAsia" w:eastAsiaTheme="majorEastAsia" w:hAnsiTheme="maj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bordersDoNotSurroundHeader/>
  <w:bordersDoNotSurroundFooter/>
  <w:proofState w:spelling="clean" w:grammar="clean"/>
  <w:defaultTabStop w:val="4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205"/>
    <w:rsid w:val="000123A1"/>
    <w:rsid w:val="00020595"/>
    <w:rsid w:val="00041FF8"/>
    <w:rsid w:val="0005022F"/>
    <w:rsid w:val="00070020"/>
    <w:rsid w:val="000758A1"/>
    <w:rsid w:val="00082DE4"/>
    <w:rsid w:val="00083201"/>
    <w:rsid w:val="00084EC8"/>
    <w:rsid w:val="000945EB"/>
    <w:rsid w:val="00096DFA"/>
    <w:rsid w:val="000C5FC0"/>
    <w:rsid w:val="000D17AB"/>
    <w:rsid w:val="000D5637"/>
    <w:rsid w:val="000E3EC8"/>
    <w:rsid w:val="000E6B96"/>
    <w:rsid w:val="000F1365"/>
    <w:rsid w:val="000F39A1"/>
    <w:rsid w:val="000F4706"/>
    <w:rsid w:val="000F79CB"/>
    <w:rsid w:val="00114585"/>
    <w:rsid w:val="001208CB"/>
    <w:rsid w:val="00123375"/>
    <w:rsid w:val="0013149C"/>
    <w:rsid w:val="00140EF8"/>
    <w:rsid w:val="00142504"/>
    <w:rsid w:val="0015603E"/>
    <w:rsid w:val="0016042C"/>
    <w:rsid w:val="00160D0C"/>
    <w:rsid w:val="00160F09"/>
    <w:rsid w:val="0016271B"/>
    <w:rsid w:val="00177AC4"/>
    <w:rsid w:val="00184259"/>
    <w:rsid w:val="00192F8D"/>
    <w:rsid w:val="001973BE"/>
    <w:rsid w:val="001A0FDB"/>
    <w:rsid w:val="001A1D21"/>
    <w:rsid w:val="001A2EC6"/>
    <w:rsid w:val="001C0556"/>
    <w:rsid w:val="001D4481"/>
    <w:rsid w:val="001E1D62"/>
    <w:rsid w:val="001E7764"/>
    <w:rsid w:val="001F6484"/>
    <w:rsid w:val="002119A3"/>
    <w:rsid w:val="00213306"/>
    <w:rsid w:val="0023301B"/>
    <w:rsid w:val="0026154F"/>
    <w:rsid w:val="0027216C"/>
    <w:rsid w:val="0028496D"/>
    <w:rsid w:val="0029648D"/>
    <w:rsid w:val="002B56C3"/>
    <w:rsid w:val="002C3E7F"/>
    <w:rsid w:val="002C6906"/>
    <w:rsid w:val="002D72AE"/>
    <w:rsid w:val="002D7901"/>
    <w:rsid w:val="003061B5"/>
    <w:rsid w:val="00315D71"/>
    <w:rsid w:val="00320944"/>
    <w:rsid w:val="00325811"/>
    <w:rsid w:val="00330F04"/>
    <w:rsid w:val="003454F6"/>
    <w:rsid w:val="00350BAE"/>
    <w:rsid w:val="00355846"/>
    <w:rsid w:val="00367108"/>
    <w:rsid w:val="00367375"/>
    <w:rsid w:val="0037164B"/>
    <w:rsid w:val="003A15F0"/>
    <w:rsid w:val="003B7B2B"/>
    <w:rsid w:val="003C57FC"/>
    <w:rsid w:val="003D4A41"/>
    <w:rsid w:val="003D4CAC"/>
    <w:rsid w:val="00401294"/>
    <w:rsid w:val="00402190"/>
    <w:rsid w:val="00402E45"/>
    <w:rsid w:val="00403DB5"/>
    <w:rsid w:val="00414DB0"/>
    <w:rsid w:val="0041773C"/>
    <w:rsid w:val="004250A9"/>
    <w:rsid w:val="004261C7"/>
    <w:rsid w:val="00445CE7"/>
    <w:rsid w:val="004607FE"/>
    <w:rsid w:val="00467927"/>
    <w:rsid w:val="00471A55"/>
    <w:rsid w:val="004800C3"/>
    <w:rsid w:val="004827DE"/>
    <w:rsid w:val="004963D8"/>
    <w:rsid w:val="004A5232"/>
    <w:rsid w:val="004A6D51"/>
    <w:rsid w:val="004B05E4"/>
    <w:rsid w:val="004B7977"/>
    <w:rsid w:val="004C38D0"/>
    <w:rsid w:val="004D60D9"/>
    <w:rsid w:val="004E0BE8"/>
    <w:rsid w:val="004F7205"/>
    <w:rsid w:val="00503E97"/>
    <w:rsid w:val="00506B2B"/>
    <w:rsid w:val="005144B6"/>
    <w:rsid w:val="005169F8"/>
    <w:rsid w:val="005212EB"/>
    <w:rsid w:val="00535563"/>
    <w:rsid w:val="005446A2"/>
    <w:rsid w:val="005504A5"/>
    <w:rsid w:val="00557931"/>
    <w:rsid w:val="00584A5D"/>
    <w:rsid w:val="00586946"/>
    <w:rsid w:val="005B78ED"/>
    <w:rsid w:val="005C19B1"/>
    <w:rsid w:val="005C7D97"/>
    <w:rsid w:val="005E03EA"/>
    <w:rsid w:val="005E26D6"/>
    <w:rsid w:val="005E3B94"/>
    <w:rsid w:val="006021D9"/>
    <w:rsid w:val="00612EC4"/>
    <w:rsid w:val="00624995"/>
    <w:rsid w:val="00625DE5"/>
    <w:rsid w:val="0065125A"/>
    <w:rsid w:val="00661409"/>
    <w:rsid w:val="006658B0"/>
    <w:rsid w:val="00666EA7"/>
    <w:rsid w:val="00680311"/>
    <w:rsid w:val="00692217"/>
    <w:rsid w:val="0069403D"/>
    <w:rsid w:val="006C05B5"/>
    <w:rsid w:val="006C21DC"/>
    <w:rsid w:val="006D733D"/>
    <w:rsid w:val="007178C5"/>
    <w:rsid w:val="007247CF"/>
    <w:rsid w:val="0072760A"/>
    <w:rsid w:val="0073453F"/>
    <w:rsid w:val="00736EDD"/>
    <w:rsid w:val="007403CD"/>
    <w:rsid w:val="007433AF"/>
    <w:rsid w:val="00760E69"/>
    <w:rsid w:val="00770521"/>
    <w:rsid w:val="00770B8E"/>
    <w:rsid w:val="00781212"/>
    <w:rsid w:val="0078727C"/>
    <w:rsid w:val="0079410E"/>
    <w:rsid w:val="007957F8"/>
    <w:rsid w:val="007A4EEA"/>
    <w:rsid w:val="007B0C65"/>
    <w:rsid w:val="007C0D95"/>
    <w:rsid w:val="007D5751"/>
    <w:rsid w:val="007D6A07"/>
    <w:rsid w:val="007F53A0"/>
    <w:rsid w:val="007F72D1"/>
    <w:rsid w:val="007F7567"/>
    <w:rsid w:val="00824419"/>
    <w:rsid w:val="00833E34"/>
    <w:rsid w:val="00842AB6"/>
    <w:rsid w:val="008516D8"/>
    <w:rsid w:val="008635CD"/>
    <w:rsid w:val="00870F4C"/>
    <w:rsid w:val="008800C4"/>
    <w:rsid w:val="00882BDF"/>
    <w:rsid w:val="0089165D"/>
    <w:rsid w:val="00893E66"/>
    <w:rsid w:val="0089713B"/>
    <w:rsid w:val="008A4ADE"/>
    <w:rsid w:val="008B7AEA"/>
    <w:rsid w:val="008C15FB"/>
    <w:rsid w:val="008D4876"/>
    <w:rsid w:val="008E0097"/>
    <w:rsid w:val="008F4B89"/>
    <w:rsid w:val="00903337"/>
    <w:rsid w:val="00904E54"/>
    <w:rsid w:val="00911187"/>
    <w:rsid w:val="00912908"/>
    <w:rsid w:val="0091488C"/>
    <w:rsid w:val="00917135"/>
    <w:rsid w:val="00920340"/>
    <w:rsid w:val="0092381C"/>
    <w:rsid w:val="009377D1"/>
    <w:rsid w:val="00943811"/>
    <w:rsid w:val="00951426"/>
    <w:rsid w:val="00971154"/>
    <w:rsid w:val="009A4DE4"/>
    <w:rsid w:val="009C1082"/>
    <w:rsid w:val="009C2EE3"/>
    <w:rsid w:val="009C7278"/>
    <w:rsid w:val="009D3903"/>
    <w:rsid w:val="009D5559"/>
    <w:rsid w:val="009E6C85"/>
    <w:rsid w:val="009F4A4E"/>
    <w:rsid w:val="009F55BF"/>
    <w:rsid w:val="00A03F53"/>
    <w:rsid w:val="00A43220"/>
    <w:rsid w:val="00A44F3C"/>
    <w:rsid w:val="00A45588"/>
    <w:rsid w:val="00A576B3"/>
    <w:rsid w:val="00A82E3E"/>
    <w:rsid w:val="00A838FE"/>
    <w:rsid w:val="00A84DA7"/>
    <w:rsid w:val="00A97BE1"/>
    <w:rsid w:val="00AA759F"/>
    <w:rsid w:val="00AA75EB"/>
    <w:rsid w:val="00AB0C2D"/>
    <w:rsid w:val="00AB4883"/>
    <w:rsid w:val="00AB5F9B"/>
    <w:rsid w:val="00AD1383"/>
    <w:rsid w:val="00AD1D87"/>
    <w:rsid w:val="00AE5A04"/>
    <w:rsid w:val="00AF15FF"/>
    <w:rsid w:val="00AF7207"/>
    <w:rsid w:val="00B03325"/>
    <w:rsid w:val="00B10A93"/>
    <w:rsid w:val="00B134A7"/>
    <w:rsid w:val="00B14D50"/>
    <w:rsid w:val="00B168F4"/>
    <w:rsid w:val="00B20B56"/>
    <w:rsid w:val="00B35997"/>
    <w:rsid w:val="00B36F76"/>
    <w:rsid w:val="00B40013"/>
    <w:rsid w:val="00B40F7C"/>
    <w:rsid w:val="00B4514C"/>
    <w:rsid w:val="00B474F3"/>
    <w:rsid w:val="00B47B00"/>
    <w:rsid w:val="00B555BF"/>
    <w:rsid w:val="00B55C6F"/>
    <w:rsid w:val="00B63DE2"/>
    <w:rsid w:val="00B6502E"/>
    <w:rsid w:val="00B66C18"/>
    <w:rsid w:val="00B822F3"/>
    <w:rsid w:val="00BA399E"/>
    <w:rsid w:val="00BB07FE"/>
    <w:rsid w:val="00BB1A8A"/>
    <w:rsid w:val="00BB36C0"/>
    <w:rsid w:val="00BB75A1"/>
    <w:rsid w:val="00BC11FC"/>
    <w:rsid w:val="00BC2C09"/>
    <w:rsid w:val="00BD6391"/>
    <w:rsid w:val="00BF28E4"/>
    <w:rsid w:val="00C06C2A"/>
    <w:rsid w:val="00C142EB"/>
    <w:rsid w:val="00C2525B"/>
    <w:rsid w:val="00C30C06"/>
    <w:rsid w:val="00C31444"/>
    <w:rsid w:val="00C50F30"/>
    <w:rsid w:val="00C52C4A"/>
    <w:rsid w:val="00C63706"/>
    <w:rsid w:val="00C6434B"/>
    <w:rsid w:val="00C65E04"/>
    <w:rsid w:val="00C71814"/>
    <w:rsid w:val="00C773B3"/>
    <w:rsid w:val="00C84977"/>
    <w:rsid w:val="00C91613"/>
    <w:rsid w:val="00CB1153"/>
    <w:rsid w:val="00CB5F0A"/>
    <w:rsid w:val="00CB78DF"/>
    <w:rsid w:val="00CC148E"/>
    <w:rsid w:val="00CD42FF"/>
    <w:rsid w:val="00CD5226"/>
    <w:rsid w:val="00CE66F0"/>
    <w:rsid w:val="00CF1140"/>
    <w:rsid w:val="00CF1B1A"/>
    <w:rsid w:val="00D03DA9"/>
    <w:rsid w:val="00D06E17"/>
    <w:rsid w:val="00D13CDD"/>
    <w:rsid w:val="00D16082"/>
    <w:rsid w:val="00D17153"/>
    <w:rsid w:val="00D302E4"/>
    <w:rsid w:val="00D3699F"/>
    <w:rsid w:val="00D42DCE"/>
    <w:rsid w:val="00D51D86"/>
    <w:rsid w:val="00D545C8"/>
    <w:rsid w:val="00D55B7E"/>
    <w:rsid w:val="00D712E3"/>
    <w:rsid w:val="00D81B9D"/>
    <w:rsid w:val="00D8286D"/>
    <w:rsid w:val="00D851AE"/>
    <w:rsid w:val="00D86E2E"/>
    <w:rsid w:val="00D97EC3"/>
    <w:rsid w:val="00DA76F6"/>
    <w:rsid w:val="00DB1085"/>
    <w:rsid w:val="00DB14D4"/>
    <w:rsid w:val="00DD0D1C"/>
    <w:rsid w:val="00DD1C74"/>
    <w:rsid w:val="00DD2246"/>
    <w:rsid w:val="00DE440D"/>
    <w:rsid w:val="00DE6D15"/>
    <w:rsid w:val="00DF084B"/>
    <w:rsid w:val="00DF5655"/>
    <w:rsid w:val="00DF74F0"/>
    <w:rsid w:val="00E1120F"/>
    <w:rsid w:val="00E217C7"/>
    <w:rsid w:val="00E246ED"/>
    <w:rsid w:val="00E277E9"/>
    <w:rsid w:val="00E305A9"/>
    <w:rsid w:val="00E312EE"/>
    <w:rsid w:val="00E40318"/>
    <w:rsid w:val="00E416E7"/>
    <w:rsid w:val="00E43F0E"/>
    <w:rsid w:val="00E56A2A"/>
    <w:rsid w:val="00E6041C"/>
    <w:rsid w:val="00E6586D"/>
    <w:rsid w:val="00EA340F"/>
    <w:rsid w:val="00EB0707"/>
    <w:rsid w:val="00EB4960"/>
    <w:rsid w:val="00EC520A"/>
    <w:rsid w:val="00ED052D"/>
    <w:rsid w:val="00EF77FF"/>
    <w:rsid w:val="00EF7AE1"/>
    <w:rsid w:val="00F068D9"/>
    <w:rsid w:val="00F25BB5"/>
    <w:rsid w:val="00F3011B"/>
    <w:rsid w:val="00F545C4"/>
    <w:rsid w:val="00F5676A"/>
    <w:rsid w:val="00F73814"/>
    <w:rsid w:val="00F75129"/>
    <w:rsid w:val="00F76743"/>
    <w:rsid w:val="00F800D8"/>
    <w:rsid w:val="00F94B2C"/>
    <w:rsid w:val="00FB392A"/>
    <w:rsid w:val="00FD6B5D"/>
    <w:rsid w:val="00FE5CD9"/>
    <w:rsid w:val="00FF07B0"/>
    <w:rsid w:val="00FF2064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A34E28"/>
  <w15:docId w15:val="{83FE0F4B-8375-442C-9003-FD9E6792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F720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rsid w:val="004F7205"/>
    <w:pPr>
      <w:tabs>
        <w:tab w:val="center" w:pos="4153"/>
        <w:tab w:val="right" w:pos="8306"/>
      </w:tabs>
      <w:snapToGrid w:val="0"/>
      <w:jc w:val="left"/>
    </w:pPr>
    <w:rPr>
      <w:rFonts w:ascii="等线" w:eastAsia="等线" w:cs="Arial"/>
      <w:sz w:val="18"/>
      <w:szCs w:val="18"/>
    </w:rPr>
  </w:style>
  <w:style w:type="character" w:customStyle="1" w:styleId="a4">
    <w:name w:val="页脚 字符"/>
    <w:basedOn w:val="a0"/>
    <w:uiPriority w:val="99"/>
    <w:semiHidden/>
    <w:rsid w:val="004F7205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4F7205"/>
  </w:style>
  <w:style w:type="character" w:customStyle="1" w:styleId="1">
    <w:name w:val="页脚 字符1"/>
    <w:basedOn w:val="a0"/>
    <w:link w:val="a3"/>
    <w:uiPriority w:val="99"/>
    <w:rsid w:val="004F7205"/>
    <w:rPr>
      <w:rFonts w:ascii="等线" w:eastAsia="等线" w:hAnsi="Times New Roman" w:cs="Arial"/>
      <w:sz w:val="18"/>
      <w:szCs w:val="18"/>
    </w:rPr>
  </w:style>
  <w:style w:type="paragraph" w:styleId="a6">
    <w:name w:val="Balloon Text"/>
    <w:basedOn w:val="a"/>
    <w:link w:val="a7"/>
    <w:uiPriority w:val="99"/>
    <w:semiHidden/>
    <w:unhideWhenUsed/>
    <w:rsid w:val="004A6D51"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4A6D51"/>
    <w:rPr>
      <w:rFonts w:ascii="Times New Roman" w:eastAsia="宋体" w:hAnsi="Times New Roman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A6D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4A6D5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6</Pages>
  <Words>633</Words>
  <Characters>3611</Characters>
  <Application>Microsoft Office Word</Application>
  <DocSecurity>0</DocSecurity>
  <Lines>30</Lines>
  <Paragraphs>8</Paragraphs>
  <ScaleCrop>false</ScaleCrop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8</cp:revision>
  <dcterms:created xsi:type="dcterms:W3CDTF">2023-02-22T01:29:00Z</dcterms:created>
  <dcterms:modified xsi:type="dcterms:W3CDTF">2023-02-23T09:02:00Z</dcterms:modified>
</cp:coreProperties>
</file>